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21" w:rsidRDefault="001316BD" w:rsidP="00162A21">
      <w:pPr>
        <w:pStyle w:val="BodyText"/>
        <w:ind w:left="0" w:firstLine="0"/>
        <w:rPr>
          <w:sz w:val="2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5975" cy="945197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5975" cy="9451975"/>
                        </a:xfrm>
                        <a:custGeom>
                          <a:avLst/>
                          <a:gdLst>
                            <a:gd name="T0" fmla="+- 0 653 480"/>
                            <a:gd name="T1" fmla="*/ T0 w 11285"/>
                            <a:gd name="T2" fmla="+- 0 624 480"/>
                            <a:gd name="T3" fmla="*/ 624 h 14885"/>
                            <a:gd name="T4" fmla="+- 0 624 480"/>
                            <a:gd name="T5" fmla="*/ T4 w 11285"/>
                            <a:gd name="T6" fmla="+- 0 653 480"/>
                            <a:gd name="T7" fmla="*/ 653 h 14885"/>
                            <a:gd name="T8" fmla="+- 0 624 480"/>
                            <a:gd name="T9" fmla="*/ T8 w 11285"/>
                            <a:gd name="T10" fmla="+- 0 15192 480"/>
                            <a:gd name="T11" fmla="*/ 15192 h 14885"/>
                            <a:gd name="T12" fmla="+- 0 653 480"/>
                            <a:gd name="T13" fmla="*/ T12 w 11285"/>
                            <a:gd name="T14" fmla="+- 0 15220 480"/>
                            <a:gd name="T15" fmla="*/ 15220 h 14885"/>
                            <a:gd name="T16" fmla="+- 0 11591 480"/>
                            <a:gd name="T17" fmla="*/ T16 w 11285"/>
                            <a:gd name="T18" fmla="+- 0 15192 480"/>
                            <a:gd name="T19" fmla="*/ 15192 h 14885"/>
                            <a:gd name="T20" fmla="+- 0 653 480"/>
                            <a:gd name="T21" fmla="*/ T20 w 11285"/>
                            <a:gd name="T22" fmla="+- 0 653 480"/>
                            <a:gd name="T23" fmla="*/ 653 h 14885"/>
                            <a:gd name="T24" fmla="+- 0 11591 480"/>
                            <a:gd name="T25" fmla="*/ T24 w 11285"/>
                            <a:gd name="T26" fmla="+- 0 624 480"/>
                            <a:gd name="T27" fmla="*/ 624 h 14885"/>
                            <a:gd name="T28" fmla="+- 0 653 480"/>
                            <a:gd name="T29" fmla="*/ T28 w 11285"/>
                            <a:gd name="T30" fmla="+- 0 538 480"/>
                            <a:gd name="T31" fmla="*/ 538 h 14885"/>
                            <a:gd name="T32" fmla="+- 0 538 480"/>
                            <a:gd name="T33" fmla="*/ T32 w 11285"/>
                            <a:gd name="T34" fmla="+- 0 538 480"/>
                            <a:gd name="T35" fmla="*/ 538 h 14885"/>
                            <a:gd name="T36" fmla="+- 0 538 480"/>
                            <a:gd name="T37" fmla="*/ T36 w 11285"/>
                            <a:gd name="T38" fmla="+- 0 653 480"/>
                            <a:gd name="T39" fmla="*/ 653 h 14885"/>
                            <a:gd name="T40" fmla="+- 0 538 480"/>
                            <a:gd name="T41" fmla="*/ T40 w 11285"/>
                            <a:gd name="T42" fmla="+- 0 15192 480"/>
                            <a:gd name="T43" fmla="*/ 15192 h 14885"/>
                            <a:gd name="T44" fmla="+- 0 538 480"/>
                            <a:gd name="T45" fmla="*/ T44 w 11285"/>
                            <a:gd name="T46" fmla="+- 0 15307 480"/>
                            <a:gd name="T47" fmla="*/ 15307 h 14885"/>
                            <a:gd name="T48" fmla="+- 0 653 480"/>
                            <a:gd name="T49" fmla="*/ T48 w 11285"/>
                            <a:gd name="T50" fmla="+- 0 15307 480"/>
                            <a:gd name="T51" fmla="*/ 15307 h 14885"/>
                            <a:gd name="T52" fmla="+- 0 11591 480"/>
                            <a:gd name="T53" fmla="*/ T52 w 11285"/>
                            <a:gd name="T54" fmla="+- 0 15249 480"/>
                            <a:gd name="T55" fmla="*/ 15249 h 14885"/>
                            <a:gd name="T56" fmla="+- 0 595 480"/>
                            <a:gd name="T57" fmla="*/ T56 w 11285"/>
                            <a:gd name="T58" fmla="+- 0 15249 480"/>
                            <a:gd name="T59" fmla="*/ 15249 h 14885"/>
                            <a:gd name="T60" fmla="+- 0 595 480"/>
                            <a:gd name="T61" fmla="*/ T60 w 11285"/>
                            <a:gd name="T62" fmla="+- 0 653 480"/>
                            <a:gd name="T63" fmla="*/ 653 h 14885"/>
                            <a:gd name="T64" fmla="+- 0 595 480"/>
                            <a:gd name="T65" fmla="*/ T64 w 11285"/>
                            <a:gd name="T66" fmla="+- 0 595 480"/>
                            <a:gd name="T67" fmla="*/ 595 h 14885"/>
                            <a:gd name="T68" fmla="+- 0 11591 480"/>
                            <a:gd name="T69" fmla="*/ T68 w 11285"/>
                            <a:gd name="T70" fmla="+- 0 595 480"/>
                            <a:gd name="T71" fmla="*/ 595 h 14885"/>
                            <a:gd name="T72" fmla="+- 0 11591 480"/>
                            <a:gd name="T73" fmla="*/ T72 w 11285"/>
                            <a:gd name="T74" fmla="+- 0 480 480"/>
                            <a:gd name="T75" fmla="*/ 480 h 14885"/>
                            <a:gd name="T76" fmla="+- 0 509 480"/>
                            <a:gd name="T77" fmla="*/ T76 w 11285"/>
                            <a:gd name="T78" fmla="+- 0 480 480"/>
                            <a:gd name="T79" fmla="*/ 480 h 14885"/>
                            <a:gd name="T80" fmla="+- 0 480 480"/>
                            <a:gd name="T81" fmla="*/ T80 w 11285"/>
                            <a:gd name="T82" fmla="+- 0 509 480"/>
                            <a:gd name="T83" fmla="*/ 509 h 14885"/>
                            <a:gd name="T84" fmla="+- 0 480 480"/>
                            <a:gd name="T85" fmla="*/ T84 w 11285"/>
                            <a:gd name="T86" fmla="+- 0 653 480"/>
                            <a:gd name="T87" fmla="*/ 653 h 14885"/>
                            <a:gd name="T88" fmla="+- 0 480 480"/>
                            <a:gd name="T89" fmla="*/ T88 w 11285"/>
                            <a:gd name="T90" fmla="+- 0 15336 480"/>
                            <a:gd name="T91" fmla="*/ 15336 h 14885"/>
                            <a:gd name="T92" fmla="+- 0 509 480"/>
                            <a:gd name="T93" fmla="*/ T92 w 11285"/>
                            <a:gd name="T94" fmla="+- 0 15364 480"/>
                            <a:gd name="T95" fmla="*/ 15364 h 14885"/>
                            <a:gd name="T96" fmla="+- 0 11591 480"/>
                            <a:gd name="T97" fmla="*/ T96 w 11285"/>
                            <a:gd name="T98" fmla="+- 0 15364 480"/>
                            <a:gd name="T99" fmla="*/ 15364 h 14885"/>
                            <a:gd name="T100" fmla="+- 0 653 480"/>
                            <a:gd name="T101" fmla="*/ T100 w 11285"/>
                            <a:gd name="T102" fmla="+- 0 15336 480"/>
                            <a:gd name="T103" fmla="*/ 15336 h 14885"/>
                            <a:gd name="T104" fmla="+- 0 509 480"/>
                            <a:gd name="T105" fmla="*/ T104 w 11285"/>
                            <a:gd name="T106" fmla="+- 0 15192 480"/>
                            <a:gd name="T107" fmla="*/ 15192 h 14885"/>
                            <a:gd name="T108" fmla="+- 0 509 480"/>
                            <a:gd name="T109" fmla="*/ T108 w 11285"/>
                            <a:gd name="T110" fmla="+- 0 653 480"/>
                            <a:gd name="T111" fmla="*/ 653 h 14885"/>
                            <a:gd name="T112" fmla="+- 0 653 480"/>
                            <a:gd name="T113" fmla="*/ T112 w 11285"/>
                            <a:gd name="T114" fmla="+- 0 509 480"/>
                            <a:gd name="T115" fmla="*/ 509 h 14885"/>
                            <a:gd name="T116" fmla="+- 0 11591 480"/>
                            <a:gd name="T117" fmla="*/ T116 w 11285"/>
                            <a:gd name="T118" fmla="+- 0 480 480"/>
                            <a:gd name="T119" fmla="*/ 480 h 14885"/>
                            <a:gd name="T120" fmla="+- 0 11592 480"/>
                            <a:gd name="T121" fmla="*/ T120 w 11285"/>
                            <a:gd name="T122" fmla="+- 0 624 480"/>
                            <a:gd name="T123" fmla="*/ 624 h 14885"/>
                            <a:gd name="T124" fmla="+- 0 11592 480"/>
                            <a:gd name="T125" fmla="*/ T124 w 11285"/>
                            <a:gd name="T126" fmla="+- 0 653 480"/>
                            <a:gd name="T127" fmla="*/ 653 h 14885"/>
                            <a:gd name="T128" fmla="+- 0 11592 480"/>
                            <a:gd name="T129" fmla="*/ T128 w 11285"/>
                            <a:gd name="T130" fmla="+- 0 15220 480"/>
                            <a:gd name="T131" fmla="*/ 15220 h 14885"/>
                            <a:gd name="T132" fmla="+- 0 11620 480"/>
                            <a:gd name="T133" fmla="*/ T132 w 11285"/>
                            <a:gd name="T134" fmla="+- 0 15192 480"/>
                            <a:gd name="T135" fmla="*/ 15192 h 14885"/>
                            <a:gd name="T136" fmla="+- 0 11620 480"/>
                            <a:gd name="T137" fmla="*/ T136 w 11285"/>
                            <a:gd name="T138" fmla="+- 0 653 480"/>
                            <a:gd name="T139" fmla="*/ 653 h 14885"/>
                            <a:gd name="T140" fmla="+- 0 11707 480"/>
                            <a:gd name="T141" fmla="*/ T140 w 11285"/>
                            <a:gd name="T142" fmla="+- 0 538 480"/>
                            <a:gd name="T143" fmla="*/ 538 h 14885"/>
                            <a:gd name="T144" fmla="+- 0 11592 480"/>
                            <a:gd name="T145" fmla="*/ T144 w 11285"/>
                            <a:gd name="T146" fmla="+- 0 538 480"/>
                            <a:gd name="T147" fmla="*/ 538 h 14885"/>
                            <a:gd name="T148" fmla="+- 0 11649 480"/>
                            <a:gd name="T149" fmla="*/ T148 w 11285"/>
                            <a:gd name="T150" fmla="+- 0 595 480"/>
                            <a:gd name="T151" fmla="*/ 595 h 14885"/>
                            <a:gd name="T152" fmla="+- 0 11649 480"/>
                            <a:gd name="T153" fmla="*/ T152 w 11285"/>
                            <a:gd name="T154" fmla="+- 0 653 480"/>
                            <a:gd name="T155" fmla="*/ 653 h 14885"/>
                            <a:gd name="T156" fmla="+- 0 11649 480"/>
                            <a:gd name="T157" fmla="*/ T156 w 11285"/>
                            <a:gd name="T158" fmla="+- 0 15249 480"/>
                            <a:gd name="T159" fmla="*/ 15249 h 14885"/>
                            <a:gd name="T160" fmla="+- 0 11592 480"/>
                            <a:gd name="T161" fmla="*/ T160 w 11285"/>
                            <a:gd name="T162" fmla="+- 0 15307 480"/>
                            <a:gd name="T163" fmla="*/ 15307 h 14885"/>
                            <a:gd name="T164" fmla="+- 0 11707 480"/>
                            <a:gd name="T165" fmla="*/ T164 w 11285"/>
                            <a:gd name="T166" fmla="+- 0 15307 480"/>
                            <a:gd name="T167" fmla="*/ 15307 h 14885"/>
                            <a:gd name="T168" fmla="+- 0 11707 480"/>
                            <a:gd name="T169" fmla="*/ T168 w 11285"/>
                            <a:gd name="T170" fmla="+- 0 15192 480"/>
                            <a:gd name="T171" fmla="*/ 15192 h 14885"/>
                            <a:gd name="T172" fmla="+- 0 11707 480"/>
                            <a:gd name="T173" fmla="*/ T172 w 11285"/>
                            <a:gd name="T174" fmla="+- 0 653 480"/>
                            <a:gd name="T175" fmla="*/ 653 h 14885"/>
                            <a:gd name="T176" fmla="+- 0 11707 480"/>
                            <a:gd name="T177" fmla="*/ T176 w 11285"/>
                            <a:gd name="T178" fmla="+- 0 538 480"/>
                            <a:gd name="T179" fmla="*/ 538 h 14885"/>
                            <a:gd name="T180" fmla="+- 0 11736 480"/>
                            <a:gd name="T181" fmla="*/ T180 w 11285"/>
                            <a:gd name="T182" fmla="+- 0 480 480"/>
                            <a:gd name="T183" fmla="*/ 480 h 14885"/>
                            <a:gd name="T184" fmla="+- 0 11592 480"/>
                            <a:gd name="T185" fmla="*/ T184 w 11285"/>
                            <a:gd name="T186" fmla="+- 0 509 480"/>
                            <a:gd name="T187" fmla="*/ 509 h 14885"/>
                            <a:gd name="T188" fmla="+- 0 11736 480"/>
                            <a:gd name="T189" fmla="*/ T188 w 11285"/>
                            <a:gd name="T190" fmla="+- 0 653 480"/>
                            <a:gd name="T191" fmla="*/ 653 h 14885"/>
                            <a:gd name="T192" fmla="+- 0 11736 480"/>
                            <a:gd name="T193" fmla="*/ T192 w 11285"/>
                            <a:gd name="T194" fmla="+- 0 15192 480"/>
                            <a:gd name="T195" fmla="*/ 15192 h 14885"/>
                            <a:gd name="T196" fmla="+- 0 11592 480"/>
                            <a:gd name="T197" fmla="*/ T196 w 11285"/>
                            <a:gd name="T198" fmla="+- 0 15336 480"/>
                            <a:gd name="T199" fmla="*/ 15336 h 14885"/>
                            <a:gd name="T200" fmla="+- 0 11736 480"/>
                            <a:gd name="T201" fmla="*/ T200 w 11285"/>
                            <a:gd name="T202" fmla="+- 0 15364 480"/>
                            <a:gd name="T203" fmla="*/ 15364 h 14885"/>
                            <a:gd name="T204" fmla="+- 0 11764 480"/>
                            <a:gd name="T205" fmla="*/ T204 w 11285"/>
                            <a:gd name="T206" fmla="+- 0 15336 480"/>
                            <a:gd name="T207" fmla="*/ 15336 h 14885"/>
                            <a:gd name="T208" fmla="+- 0 11764 480"/>
                            <a:gd name="T209" fmla="*/ T208 w 11285"/>
                            <a:gd name="T210" fmla="+- 0 653 480"/>
                            <a:gd name="T211" fmla="*/ 653 h 14885"/>
                            <a:gd name="T212" fmla="+- 0 11764 480"/>
                            <a:gd name="T213" fmla="*/ T212 w 11285"/>
                            <a:gd name="T214" fmla="+- 0 509 480"/>
                            <a:gd name="T215" fmla="*/ 509 h 14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1285" h="14885">
                              <a:moveTo>
                                <a:pt x="11111" y="144"/>
                              </a:moveTo>
                              <a:lnTo>
                                <a:pt x="173" y="144"/>
                              </a:lnTo>
                              <a:lnTo>
                                <a:pt x="144" y="144"/>
                              </a:lnTo>
                              <a:lnTo>
                                <a:pt x="144" y="173"/>
                              </a:lnTo>
                              <a:lnTo>
                                <a:pt x="144" y="14712"/>
                              </a:lnTo>
                              <a:lnTo>
                                <a:pt x="144" y="14740"/>
                              </a:lnTo>
                              <a:lnTo>
                                <a:pt x="173" y="14740"/>
                              </a:lnTo>
                              <a:lnTo>
                                <a:pt x="11111" y="14740"/>
                              </a:lnTo>
                              <a:lnTo>
                                <a:pt x="11111" y="14712"/>
                              </a:lnTo>
                              <a:lnTo>
                                <a:pt x="173" y="14712"/>
                              </a:lnTo>
                              <a:lnTo>
                                <a:pt x="173" y="173"/>
                              </a:lnTo>
                              <a:lnTo>
                                <a:pt x="11111" y="173"/>
                              </a:lnTo>
                              <a:lnTo>
                                <a:pt x="11111" y="144"/>
                              </a:lnTo>
                              <a:close/>
                              <a:moveTo>
                                <a:pt x="11111" y="58"/>
                              </a:moveTo>
                              <a:lnTo>
                                <a:pt x="173" y="58"/>
                              </a:lnTo>
                              <a:lnTo>
                                <a:pt x="115" y="58"/>
                              </a:lnTo>
                              <a:lnTo>
                                <a:pt x="58" y="58"/>
                              </a:lnTo>
                              <a:lnTo>
                                <a:pt x="58" y="115"/>
                              </a:lnTo>
                              <a:lnTo>
                                <a:pt x="58" y="173"/>
                              </a:lnTo>
                              <a:lnTo>
                                <a:pt x="58" y="14712"/>
                              </a:lnTo>
                              <a:lnTo>
                                <a:pt x="58" y="14769"/>
                              </a:lnTo>
                              <a:lnTo>
                                <a:pt x="58" y="14827"/>
                              </a:lnTo>
                              <a:lnTo>
                                <a:pt x="115" y="14827"/>
                              </a:lnTo>
                              <a:lnTo>
                                <a:pt x="173" y="14827"/>
                              </a:lnTo>
                              <a:lnTo>
                                <a:pt x="11111" y="14827"/>
                              </a:lnTo>
                              <a:lnTo>
                                <a:pt x="11111" y="14769"/>
                              </a:lnTo>
                              <a:lnTo>
                                <a:pt x="173" y="14769"/>
                              </a:lnTo>
                              <a:lnTo>
                                <a:pt x="115" y="14769"/>
                              </a:lnTo>
                              <a:lnTo>
                                <a:pt x="115" y="14712"/>
                              </a:lnTo>
                              <a:lnTo>
                                <a:pt x="115" y="173"/>
                              </a:lnTo>
                              <a:lnTo>
                                <a:pt x="115" y="115"/>
                              </a:lnTo>
                              <a:lnTo>
                                <a:pt x="173" y="115"/>
                              </a:lnTo>
                              <a:lnTo>
                                <a:pt x="11111" y="115"/>
                              </a:lnTo>
                              <a:lnTo>
                                <a:pt x="11111" y="58"/>
                              </a:lnTo>
                              <a:close/>
                              <a:moveTo>
                                <a:pt x="11111" y="0"/>
                              </a:moveTo>
                              <a:lnTo>
                                <a:pt x="17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73"/>
                              </a:lnTo>
                              <a:lnTo>
                                <a:pt x="0" y="14712"/>
                              </a:lnTo>
                              <a:lnTo>
                                <a:pt x="0" y="14856"/>
                              </a:lnTo>
                              <a:lnTo>
                                <a:pt x="0" y="14884"/>
                              </a:lnTo>
                              <a:lnTo>
                                <a:pt x="29" y="14884"/>
                              </a:lnTo>
                              <a:lnTo>
                                <a:pt x="173" y="14884"/>
                              </a:lnTo>
                              <a:lnTo>
                                <a:pt x="11111" y="14884"/>
                              </a:lnTo>
                              <a:lnTo>
                                <a:pt x="11111" y="14856"/>
                              </a:lnTo>
                              <a:lnTo>
                                <a:pt x="173" y="14856"/>
                              </a:lnTo>
                              <a:lnTo>
                                <a:pt x="29" y="14856"/>
                              </a:lnTo>
                              <a:lnTo>
                                <a:pt x="29" y="14712"/>
                              </a:lnTo>
                              <a:lnTo>
                                <a:pt x="29" y="173"/>
                              </a:lnTo>
                              <a:lnTo>
                                <a:pt x="29" y="29"/>
                              </a:lnTo>
                              <a:lnTo>
                                <a:pt x="173" y="29"/>
                              </a:lnTo>
                              <a:lnTo>
                                <a:pt x="11111" y="29"/>
                              </a:lnTo>
                              <a:lnTo>
                                <a:pt x="11111" y="0"/>
                              </a:lnTo>
                              <a:close/>
                              <a:moveTo>
                                <a:pt x="11140" y="144"/>
                              </a:moveTo>
                              <a:lnTo>
                                <a:pt x="11112" y="144"/>
                              </a:lnTo>
                              <a:lnTo>
                                <a:pt x="11112" y="173"/>
                              </a:lnTo>
                              <a:lnTo>
                                <a:pt x="11112" y="14712"/>
                              </a:lnTo>
                              <a:lnTo>
                                <a:pt x="11112" y="14740"/>
                              </a:lnTo>
                              <a:lnTo>
                                <a:pt x="11140" y="14740"/>
                              </a:lnTo>
                              <a:lnTo>
                                <a:pt x="11140" y="14712"/>
                              </a:lnTo>
                              <a:lnTo>
                                <a:pt x="11140" y="173"/>
                              </a:lnTo>
                              <a:lnTo>
                                <a:pt x="11140" y="144"/>
                              </a:lnTo>
                              <a:close/>
                              <a:moveTo>
                                <a:pt x="11227" y="58"/>
                              </a:moveTo>
                              <a:lnTo>
                                <a:pt x="11169" y="58"/>
                              </a:lnTo>
                              <a:lnTo>
                                <a:pt x="11112" y="58"/>
                              </a:lnTo>
                              <a:lnTo>
                                <a:pt x="11112" y="115"/>
                              </a:lnTo>
                              <a:lnTo>
                                <a:pt x="11169" y="115"/>
                              </a:lnTo>
                              <a:lnTo>
                                <a:pt x="11169" y="173"/>
                              </a:lnTo>
                              <a:lnTo>
                                <a:pt x="11169" y="14712"/>
                              </a:lnTo>
                              <a:lnTo>
                                <a:pt x="11169" y="14769"/>
                              </a:lnTo>
                              <a:lnTo>
                                <a:pt x="11112" y="14769"/>
                              </a:lnTo>
                              <a:lnTo>
                                <a:pt x="11112" y="14827"/>
                              </a:lnTo>
                              <a:lnTo>
                                <a:pt x="11169" y="14827"/>
                              </a:lnTo>
                              <a:lnTo>
                                <a:pt x="11227" y="14827"/>
                              </a:lnTo>
                              <a:lnTo>
                                <a:pt x="11227" y="14769"/>
                              </a:lnTo>
                              <a:lnTo>
                                <a:pt x="11227" y="14712"/>
                              </a:lnTo>
                              <a:lnTo>
                                <a:pt x="11227" y="173"/>
                              </a:lnTo>
                              <a:lnTo>
                                <a:pt x="11227" y="115"/>
                              </a:lnTo>
                              <a:lnTo>
                                <a:pt x="11227" y="58"/>
                              </a:lnTo>
                              <a:close/>
                              <a:moveTo>
                                <a:pt x="11284" y="0"/>
                              </a:moveTo>
                              <a:lnTo>
                                <a:pt x="11256" y="0"/>
                              </a:lnTo>
                              <a:lnTo>
                                <a:pt x="11112" y="0"/>
                              </a:lnTo>
                              <a:lnTo>
                                <a:pt x="11112" y="29"/>
                              </a:lnTo>
                              <a:lnTo>
                                <a:pt x="11256" y="29"/>
                              </a:lnTo>
                              <a:lnTo>
                                <a:pt x="11256" y="173"/>
                              </a:lnTo>
                              <a:lnTo>
                                <a:pt x="11256" y="14712"/>
                              </a:lnTo>
                              <a:lnTo>
                                <a:pt x="11256" y="14856"/>
                              </a:lnTo>
                              <a:lnTo>
                                <a:pt x="11112" y="14856"/>
                              </a:lnTo>
                              <a:lnTo>
                                <a:pt x="11112" y="14884"/>
                              </a:lnTo>
                              <a:lnTo>
                                <a:pt x="11256" y="14884"/>
                              </a:lnTo>
                              <a:lnTo>
                                <a:pt x="11284" y="14884"/>
                              </a:lnTo>
                              <a:lnTo>
                                <a:pt x="11284" y="14856"/>
                              </a:lnTo>
                              <a:lnTo>
                                <a:pt x="11284" y="14712"/>
                              </a:lnTo>
                              <a:lnTo>
                                <a:pt x="11284" y="173"/>
                              </a:lnTo>
                              <a:lnTo>
                                <a:pt x="11284" y="29"/>
                              </a:lnTo>
                              <a:lnTo>
                                <a:pt x="11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93C35" id="AutoShape 2" o:spid="_x0000_s1026" style="position:absolute;margin-left:24pt;margin-top:24pt;width:564.25pt;height:74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5,1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" path="m11111,144l173,144r-29,l144,173r,14539l144,14740r29,l11111,14740r,-28l173,14712,173,173r10938,l11111,144xm11111,58l173,58r-58,l58,58r,57l58,173r,14539l58,14769r,58l115,14827r58,l11111,14827r,-58l173,14769r-58,l115,14712,115,173r,-58l173,115r10938,l11111,58xm11111,l173,,29,,,,,29,,173,,14712r,144l,14884r29,l173,14884r10938,l11111,14856r-10938,l29,14856r,-144l29,173,29,29r144,l11111,29r,-29xm11140,144r-28,l11112,173r,14539l11112,14740r28,l11140,14712r,-14539l11140,144xm11227,58r-58,l11112,58r,57l11169,115r,58l11169,14712r,57l11112,14769r,58l11169,14827r58,l11227,14769r,-57l11227,173r,-58l11227,58xm11284,r-28,l11112,r,29l11256,29r,144l11256,14712r,144l11112,14856r,28l11256,14884r28,l11284,14856r,-144l11284,173r,-144l11284,xe" fillcolor="black" stroked="f">
                <v:path arrowok="t" o:connecttype="custom" o:connectlocs="109855,396240;91440,414655;91440,9646920;109855,9664700;7055485,9646920;109855,414655;7055485,396240;109855,341630;36830,341630;36830,414655;36830,9646920;36830,9719945;109855,9719945;7055485,9683115;73025,9683115;73025,414655;73025,377825;7055485,377825;7055485,304800;18415,304800;0,323215;0,414655;0,9738360;18415,9756140;7055485,9756140;109855,9738360;18415,9646920;18415,414655;109855,323215;7055485,304800;7056120,396240;7056120,414655;7056120,9664700;7073900,9646920;7073900,414655;7129145,341630;7056120,341630;7092315,377825;7092315,414655;7092315,9683115;7056120,9719945;7129145,9719945;7129145,9646920;7129145,414655;7129145,341630;7147560,304800;7056120,323215;7147560,414655;7147560,9646920;7056120,9738360;7147560,9756140;7165340,9738360;7165340,414655;7165340,323215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162A21">
        <w:rPr>
          <w:sz w:val="20"/>
          <w:lang w:val="ka-GE"/>
        </w:rPr>
        <w:t xml:space="preserve">                                      </w:t>
      </w:r>
    </w:p>
    <w:p w:rsidR="00162A21" w:rsidRPr="00162A21" w:rsidRDefault="00162A21" w:rsidP="00162A21">
      <w:pPr>
        <w:pStyle w:val="BodyText"/>
        <w:ind w:left="0" w:firstLine="0"/>
        <w:rPr>
          <w:b/>
          <w:sz w:val="20"/>
          <w:lang w:val="ka-GE"/>
        </w:rPr>
      </w:pPr>
      <w:r w:rsidRPr="00162A21">
        <w:rPr>
          <w:b/>
          <w:sz w:val="20"/>
          <w:szCs w:val="20"/>
          <w:lang w:val="ka-GE"/>
        </w:rPr>
        <w:t>დამტკიცებულია</w:t>
      </w:r>
    </w:p>
    <w:p w:rsidR="00162A21" w:rsidRPr="00162A21" w:rsidRDefault="00162A21" w:rsidP="00162A21">
      <w:pPr>
        <w:pStyle w:val="BodyText"/>
        <w:ind w:left="-851" w:firstLine="0"/>
        <w:rPr>
          <w:b/>
          <w:sz w:val="20"/>
          <w:szCs w:val="20"/>
          <w:lang w:val="ka-GE"/>
        </w:rPr>
      </w:pPr>
      <w:r w:rsidRPr="00162A21">
        <w:rPr>
          <w:b/>
          <w:sz w:val="20"/>
          <w:szCs w:val="20"/>
          <w:lang w:val="ka-GE"/>
        </w:rPr>
        <w:t xml:space="preserve">          დირექტორის 08.09.2022წლის</w:t>
      </w:r>
    </w:p>
    <w:p w:rsidR="00162A21" w:rsidRDefault="00162A21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  <w:r w:rsidRPr="00162A21">
        <w:rPr>
          <w:b/>
          <w:sz w:val="20"/>
          <w:szCs w:val="20"/>
          <w:lang w:val="ka-GE"/>
        </w:rPr>
        <w:t xml:space="preserve">                  </w:t>
      </w:r>
      <w:r w:rsidRPr="00162A21">
        <w:rPr>
          <w:b/>
          <w:sz w:val="20"/>
          <w:szCs w:val="20"/>
        </w:rPr>
        <w:t xml:space="preserve">N-18 </w:t>
      </w:r>
      <w:r w:rsidRPr="00162A21">
        <w:rPr>
          <w:b/>
          <w:sz w:val="20"/>
          <w:szCs w:val="20"/>
          <w:lang w:val="ka-GE"/>
        </w:rPr>
        <w:t xml:space="preserve">ბრძანებით </w:t>
      </w: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704" behindDoc="0" locked="0" layoutInCell="1" allowOverlap="1" wp14:anchorId="60AA100E" wp14:editId="7736DB59">
            <wp:simplePos x="0" y="0"/>
            <wp:positionH relativeFrom="margin">
              <wp:posOffset>1085850</wp:posOffset>
            </wp:positionH>
            <wp:positionV relativeFrom="margin">
              <wp:posOffset>685800</wp:posOffset>
            </wp:positionV>
            <wp:extent cx="3600450" cy="1517015"/>
            <wp:effectExtent l="0" t="0" r="0" b="698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Default="00867738" w:rsidP="00162A21">
      <w:pPr>
        <w:pStyle w:val="BodyText"/>
        <w:ind w:left="-851" w:firstLine="0"/>
        <w:jc w:val="both"/>
        <w:rPr>
          <w:b/>
          <w:sz w:val="20"/>
          <w:szCs w:val="20"/>
          <w:lang w:val="ka-GE"/>
        </w:rPr>
      </w:pPr>
    </w:p>
    <w:p w:rsidR="00867738" w:rsidRPr="00162A21" w:rsidRDefault="00867738" w:rsidP="00867738">
      <w:pPr>
        <w:pStyle w:val="BodyText"/>
        <w:ind w:left="0" w:firstLine="0"/>
        <w:jc w:val="both"/>
        <w:rPr>
          <w:rFonts w:ascii="Times New Roman"/>
          <w:b/>
          <w:sz w:val="20"/>
        </w:rPr>
      </w:pPr>
    </w:p>
    <w:p w:rsidR="00867738" w:rsidRDefault="00867738">
      <w:pPr>
        <w:pStyle w:val="Heading1"/>
        <w:tabs>
          <w:tab w:val="left" w:pos="1214"/>
        </w:tabs>
        <w:spacing w:before="23"/>
        <w:ind w:right="1038"/>
        <w:jc w:val="center"/>
        <w:rPr>
          <w:b/>
        </w:rPr>
      </w:pPr>
    </w:p>
    <w:p w:rsidR="002522AD" w:rsidRPr="00162A21" w:rsidRDefault="00867738" w:rsidP="00867738">
      <w:pPr>
        <w:pStyle w:val="Heading1"/>
        <w:tabs>
          <w:tab w:val="left" w:pos="1214"/>
        </w:tabs>
        <w:spacing w:before="23"/>
        <w:ind w:right="1038"/>
        <w:rPr>
          <w:b/>
        </w:rPr>
      </w:pPr>
      <w:r>
        <w:rPr>
          <w:b/>
          <w:lang w:val="ka-GE"/>
        </w:rPr>
        <w:t xml:space="preserve">                                                 </w:t>
      </w:r>
      <w:r w:rsidRPr="00162A21">
        <w:rPr>
          <w:b/>
        </w:rPr>
        <w:t>სკოლის</w:t>
      </w:r>
      <w:r>
        <w:rPr>
          <w:b/>
        </w:rPr>
        <w:t xml:space="preserve"> </w:t>
      </w:r>
      <w:r>
        <w:rPr>
          <w:b/>
          <w:lang w:val="ka-GE"/>
        </w:rPr>
        <w:t xml:space="preserve"> </w:t>
      </w:r>
      <w:r w:rsidRPr="00162A21">
        <w:rPr>
          <w:b/>
        </w:rPr>
        <w:t>მისია</w:t>
      </w:r>
    </w:p>
    <w:p w:rsidR="002522AD" w:rsidRDefault="002522AD">
      <w:pPr>
        <w:pStyle w:val="BodyText"/>
        <w:ind w:left="0" w:firstLine="0"/>
        <w:rPr>
          <w:sz w:val="21"/>
        </w:rPr>
      </w:pPr>
    </w:p>
    <w:p w:rsidR="002522AD" w:rsidRPr="00162A21" w:rsidRDefault="00867738">
      <w:pPr>
        <w:pStyle w:val="BodyText"/>
        <w:ind w:left="119" w:right="98" w:firstLine="298"/>
        <w:rPr>
          <w:b/>
        </w:rPr>
      </w:pPr>
      <w:r w:rsidRPr="00162A21">
        <w:rPr>
          <w:b/>
        </w:rPr>
        <w:t>სკოლა-ლიცეუმი „სანთელი“ს მისია და ხედვა შეესაბამება ზოგადი განათლების ეეროვ-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ნულ მიზნებს.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მოსწავლეზე ორიენტირებულ საგანმანათლებლო გარემოს ჩამოყალიბებას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 სასწავლო პროცესში საკუთარი პოტენციალის რეალიზების საშუალებას.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მზაობას სა-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ჭირო ცოდნით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ახალი გამოწვევების მისაღბად. საგანთა სწავლა-სწავლების საფუძველზე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მყარი, დინამიური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 ფუნქციური ცოდნის კონსტრუირებას, აქტიური მოქალაქის ფორ-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მირებას; მოაზროვნე, მაძიებელი, წიგნიერი და პასუხისმგებლობის გრძნობის მქონე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პიროვნების ჩამოყალიბებას ; სამშობლოს სიყვარულის, ურთიერთ პატივისცემის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გრძნო-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ბების</w:t>
      </w:r>
      <w:r w:rsidRPr="00162A21">
        <w:rPr>
          <w:b/>
          <w:spacing w:val="3"/>
        </w:rPr>
        <w:t xml:space="preserve"> </w:t>
      </w:r>
      <w:r w:rsidRPr="00162A21">
        <w:rPr>
          <w:b/>
        </w:rPr>
        <w:t>გაღვივებას.</w:t>
      </w:r>
    </w:p>
    <w:p w:rsidR="002522AD" w:rsidRPr="00162A21" w:rsidRDefault="00867738">
      <w:pPr>
        <w:pStyle w:val="BodyText"/>
        <w:ind w:left="119" w:right="486" w:firstLine="485"/>
        <w:rPr>
          <w:b/>
        </w:rPr>
      </w:pPr>
      <w:r w:rsidRPr="00162A21">
        <w:rPr>
          <w:b/>
        </w:rPr>
        <w:t>სკოლის მისიის, ხედვა და ღირებულებები შემუშავებულია და გაზიარებულია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სასკოლო საზოგადოების მიერ . სკოლა-ლიცეუმი განახორციელებს სწავლა/სწავლების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ხარისხის ამაღლებას, მოსწავლის კანონით გათვალისწინებული უფლებების დაცვას,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სადამრიგებლო პროგრამების, საგნობრივი კათედრების, მშობელთა კომიტეტის,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სასწავლო-აღმზრდელობითი პროცესის შემადგენელი სხვა კომპონენტების, ეფექტური</w:t>
      </w:r>
      <w:r w:rsidRPr="00162A21">
        <w:rPr>
          <w:b/>
          <w:spacing w:val="-57"/>
        </w:rPr>
        <w:t xml:space="preserve"> </w:t>
      </w:r>
      <w:r w:rsidRPr="00162A21">
        <w:rPr>
          <w:b/>
        </w:rPr>
        <w:t>საქმიანობის, მაღალკვალიფიციური პედაგოგების დასაქმების, მცირე კონტიგენტიანი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კლასების</w:t>
      </w:r>
      <w:r w:rsidRPr="00162A21">
        <w:rPr>
          <w:b/>
          <w:spacing w:val="-1"/>
        </w:rPr>
        <w:t xml:space="preserve"> </w:t>
      </w:r>
      <w:r w:rsidRPr="00162A21">
        <w:rPr>
          <w:b/>
        </w:rPr>
        <w:t>ფუნქციონირების</w:t>
      </w:r>
      <w:r w:rsidRPr="00162A21">
        <w:rPr>
          <w:b/>
          <w:spacing w:val="2"/>
        </w:rPr>
        <w:t xml:space="preserve"> </w:t>
      </w:r>
      <w:r w:rsidRPr="00162A21">
        <w:rPr>
          <w:b/>
        </w:rPr>
        <w:t>შესაბამისად.</w:t>
      </w:r>
    </w:p>
    <w:p w:rsidR="002522AD" w:rsidRPr="00162A21" w:rsidRDefault="00867738">
      <w:pPr>
        <w:pStyle w:val="Heading1"/>
        <w:spacing w:line="368" w:lineRule="exact"/>
        <w:ind w:left="398"/>
        <w:rPr>
          <w:b/>
        </w:rPr>
      </w:pPr>
      <w:r w:rsidRPr="00162A21">
        <w:rPr>
          <w:b/>
          <w:spacing w:val="-1"/>
        </w:rPr>
        <w:t>სკოლის</w:t>
      </w:r>
      <w:r w:rsidRPr="00162A21">
        <w:rPr>
          <w:b/>
          <w:spacing w:val="-16"/>
        </w:rPr>
        <w:t xml:space="preserve"> </w:t>
      </w:r>
      <w:r w:rsidRPr="00162A21">
        <w:rPr>
          <w:b/>
          <w:spacing w:val="-1"/>
        </w:rPr>
        <w:t>მიზანი:</w:t>
      </w:r>
    </w:p>
    <w:p w:rsidR="002522AD" w:rsidRPr="00162A21" w:rsidRDefault="00867738">
      <w:pPr>
        <w:spacing w:before="54"/>
        <w:ind w:left="119" w:right="264"/>
        <w:jc w:val="both"/>
        <w:rPr>
          <w:b/>
          <w:sz w:val="24"/>
          <w:szCs w:val="24"/>
        </w:rPr>
      </w:pPr>
      <w:r w:rsidRPr="00162A21">
        <w:rPr>
          <w:b/>
        </w:rPr>
        <w:t>გამომდინარეობს ზოგადი განათლების ეროვნული მიზნებიდან. ისინი განსაზღვრავს იმ ზოგად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უნარებსა და ღირებულებებს, რომელთა განვითარება-ჩამოყალიბებას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ყველა საგანში შეძენილი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 xml:space="preserve">ცოდნა უნდა ემსახურებოდეს. </w:t>
      </w:r>
      <w:r w:rsidRPr="00162A21">
        <w:rPr>
          <w:b/>
          <w:sz w:val="24"/>
          <w:szCs w:val="24"/>
        </w:rPr>
        <w:t>სკოლა-ლიცეუმი შექმნის ისეთ საგანმანათლებლო სივრცეს,</w:t>
      </w:r>
      <w:r w:rsidRPr="00162A21">
        <w:rPr>
          <w:rFonts w:ascii="Calibri" w:eastAsia="Calibri" w:hAnsi="Calibri" w:cs="Calibri"/>
          <w:b/>
          <w:sz w:val="24"/>
          <w:szCs w:val="24"/>
        </w:rPr>
        <w:t>,</w:t>
      </w:r>
      <w:r w:rsidRPr="00162A21">
        <w:rPr>
          <w:rFonts w:ascii="Calibri" w:eastAsia="Calibri" w:hAnsi="Calibri" w:cs="Calibri"/>
          <w:b/>
          <w:spacing w:val="-5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რომელიც</w:t>
      </w:r>
    </w:p>
    <w:p w:rsidR="002522AD" w:rsidRPr="00162A21" w:rsidRDefault="00867738">
      <w:pPr>
        <w:pStyle w:val="BodyText"/>
        <w:spacing w:before="2"/>
        <w:ind w:left="119" w:right="266" w:firstLine="52"/>
        <w:jc w:val="both"/>
        <w:rPr>
          <w:rFonts w:ascii="Calibri" w:eastAsia="Calibri" w:hAnsi="Calibri" w:cs="Calibri"/>
          <w:b/>
        </w:rPr>
      </w:pPr>
      <w:r w:rsidRPr="00162A21">
        <w:rPr>
          <w:b/>
        </w:rPr>
        <w:t>უზრუნველყოფს განათლებული</w:t>
      </w:r>
      <w:r w:rsidRPr="00162A21">
        <w:rPr>
          <w:rFonts w:ascii="Calibri" w:eastAsia="Calibri" w:hAnsi="Calibri" w:cs="Calibri"/>
          <w:b/>
        </w:rPr>
        <w:t xml:space="preserve">, </w:t>
      </w:r>
      <w:r w:rsidRPr="00162A21">
        <w:rPr>
          <w:b/>
        </w:rPr>
        <w:t>ინტელექტუალური</w:t>
      </w:r>
      <w:r w:rsidRPr="00162A21">
        <w:rPr>
          <w:rFonts w:ascii="Calibri" w:eastAsia="Calibri" w:hAnsi="Calibri" w:cs="Calibri"/>
          <w:b/>
        </w:rPr>
        <w:t xml:space="preserve">, </w:t>
      </w:r>
      <w:r w:rsidRPr="00162A21">
        <w:rPr>
          <w:b/>
        </w:rPr>
        <w:t>ზნეობრივად ჩამოყალიბებული</w:t>
      </w:r>
      <w:r w:rsidRPr="00162A21">
        <w:rPr>
          <w:b/>
          <w:spacing w:val="1"/>
        </w:rPr>
        <w:t xml:space="preserve"> </w:t>
      </w:r>
      <w:r w:rsidRPr="00162A21">
        <w:rPr>
          <w:b/>
        </w:rPr>
        <w:t>და</w:t>
      </w:r>
      <w:r w:rsidRPr="00162A21">
        <w:rPr>
          <w:b/>
          <w:spacing w:val="-9"/>
        </w:rPr>
        <w:t xml:space="preserve"> </w:t>
      </w:r>
      <w:r w:rsidRPr="00162A21">
        <w:rPr>
          <w:b/>
        </w:rPr>
        <w:t>სოციალურად</w:t>
      </w:r>
      <w:r w:rsidRPr="00162A21">
        <w:rPr>
          <w:b/>
          <w:spacing w:val="-4"/>
        </w:rPr>
        <w:t xml:space="preserve"> </w:t>
      </w:r>
      <w:r w:rsidRPr="00162A21">
        <w:rPr>
          <w:b/>
        </w:rPr>
        <w:t>ადაფტირებული</w:t>
      </w:r>
      <w:r w:rsidRPr="00162A21">
        <w:rPr>
          <w:b/>
          <w:spacing w:val="-6"/>
        </w:rPr>
        <w:t xml:space="preserve"> </w:t>
      </w:r>
      <w:r w:rsidRPr="00162A21">
        <w:rPr>
          <w:b/>
        </w:rPr>
        <w:t>პიროვნების</w:t>
      </w:r>
      <w:r w:rsidRPr="00162A21">
        <w:rPr>
          <w:b/>
          <w:spacing w:val="-5"/>
        </w:rPr>
        <w:t xml:space="preserve"> </w:t>
      </w:r>
      <w:r w:rsidRPr="00162A21">
        <w:rPr>
          <w:b/>
        </w:rPr>
        <w:t>აღზრდას</w:t>
      </w:r>
      <w:r w:rsidRPr="00162A21">
        <w:rPr>
          <w:rFonts w:ascii="Calibri" w:eastAsia="Calibri" w:hAnsi="Calibri" w:cs="Calibri"/>
          <w:b/>
        </w:rPr>
        <w:t>,</w:t>
      </w:r>
      <w:r w:rsidRPr="00162A21">
        <w:rPr>
          <w:rFonts w:ascii="Calibri" w:eastAsia="Calibri" w:hAnsi="Calibri" w:cs="Calibri"/>
          <w:b/>
          <w:spacing w:val="-5"/>
        </w:rPr>
        <w:t xml:space="preserve"> </w:t>
      </w:r>
      <w:r w:rsidRPr="00162A21">
        <w:rPr>
          <w:b/>
        </w:rPr>
        <w:t>რაც</w:t>
      </w:r>
      <w:r w:rsidRPr="00162A21">
        <w:rPr>
          <w:b/>
          <w:spacing w:val="-9"/>
        </w:rPr>
        <w:t xml:space="preserve"> </w:t>
      </w:r>
      <w:r w:rsidRPr="00162A21">
        <w:rPr>
          <w:b/>
        </w:rPr>
        <w:t>გულისხმობს</w:t>
      </w:r>
      <w:r w:rsidRPr="00162A21">
        <w:rPr>
          <w:rFonts w:ascii="Calibri" w:eastAsia="Calibri" w:hAnsi="Calibri" w:cs="Calibri"/>
          <w:b/>
        </w:rPr>
        <w:t>: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2"/>
        <w:ind w:hanging="361"/>
        <w:rPr>
          <w:b/>
          <w:sz w:val="24"/>
          <w:szCs w:val="24"/>
        </w:rPr>
      </w:pPr>
      <w:r w:rsidRPr="00162A21">
        <w:rPr>
          <w:b/>
          <w:spacing w:val="-1"/>
          <w:sz w:val="24"/>
          <w:szCs w:val="24"/>
        </w:rPr>
        <w:t>სასწავლო</w:t>
      </w:r>
      <w:r w:rsidRPr="00162A21">
        <w:rPr>
          <w:b/>
          <w:spacing w:val="3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პროცესი</w:t>
      </w:r>
      <w:r w:rsidRPr="00162A21">
        <w:rPr>
          <w:b/>
          <w:spacing w:val="-13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ეფუძნება</w:t>
      </w:r>
      <w:r w:rsidRPr="00162A21">
        <w:rPr>
          <w:b/>
          <w:spacing w:val="-14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მოსწავლეზე</w:t>
      </w:r>
      <w:r w:rsidRPr="00162A21">
        <w:rPr>
          <w:b/>
          <w:spacing w:val="-1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ზრუნვასა</w:t>
      </w:r>
      <w:r w:rsidRPr="00162A21">
        <w:rPr>
          <w:b/>
          <w:spacing w:val="-1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1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მხარდაჭერას;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line="314" w:lineRule="exact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მოსწავლეზე</w:t>
      </w:r>
      <w:r w:rsidRPr="00162A21">
        <w:rPr>
          <w:b/>
          <w:spacing w:val="-3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ორიენტირებულ</w:t>
      </w:r>
      <w:r w:rsidRPr="00162A21">
        <w:rPr>
          <w:b/>
          <w:spacing w:val="-4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სწავლისა</w:t>
      </w:r>
      <w:r w:rsidRPr="00162A21">
        <w:rPr>
          <w:b/>
          <w:spacing w:val="-1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1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სწავლების</w:t>
      </w:r>
      <w:r w:rsidRPr="00162A21">
        <w:rPr>
          <w:b/>
          <w:spacing w:val="-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ხარისხის</w:t>
      </w:r>
      <w:r w:rsidRPr="00162A21">
        <w:rPr>
          <w:b/>
          <w:spacing w:val="-9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ამაღლებას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line="314" w:lineRule="exact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მყუდრო</w:t>
      </w:r>
      <w:r w:rsidRPr="00162A21">
        <w:rPr>
          <w:rFonts w:ascii="Calibri" w:eastAsia="Calibri" w:hAnsi="Calibri" w:cs="Calibri"/>
          <w:b/>
          <w:sz w:val="24"/>
          <w:szCs w:val="24"/>
        </w:rPr>
        <w:t>,</w:t>
      </w:r>
      <w:r w:rsidRPr="00162A21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სასიამოვნო</w:t>
      </w:r>
      <w:r w:rsidRPr="00162A21">
        <w:rPr>
          <w:b/>
          <w:spacing w:val="-8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უსაფრთხო</w:t>
      </w:r>
      <w:r w:rsidRPr="00162A21">
        <w:rPr>
          <w:b/>
          <w:spacing w:val="-9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გარემოს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შექმნას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162A21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930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ინგლისური ენის განსხვავებული სქემით სწავლებას დაწყებითი</w:t>
      </w:r>
      <w:r w:rsidRPr="00162A2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62A21">
        <w:rPr>
          <w:b/>
          <w:sz w:val="24"/>
          <w:szCs w:val="24"/>
        </w:rPr>
        <w:t>საბაზო და</w:t>
      </w:r>
      <w:r w:rsidRPr="00162A21">
        <w:rPr>
          <w:b/>
          <w:spacing w:val="-5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საშუალო საფეხურის ყველა კლასში</w:t>
      </w:r>
      <w:r w:rsidRPr="00162A21"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Pr="00162A21">
        <w:rPr>
          <w:b/>
          <w:sz w:val="24"/>
          <w:szCs w:val="24"/>
        </w:rPr>
        <w:t>რომელიც ემსახურება საქართველოს</w:t>
      </w:r>
      <w:r w:rsidRPr="00162A21">
        <w:rPr>
          <w:b/>
          <w:spacing w:val="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მისწრაფებას</w:t>
      </w:r>
      <w:r w:rsidRPr="00162A21">
        <w:rPr>
          <w:b/>
          <w:spacing w:val="-5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გახდეს</w:t>
      </w:r>
      <w:r w:rsidRPr="00162A21">
        <w:rPr>
          <w:b/>
          <w:spacing w:val="2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ევროპის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ოჯახის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სწორუფლებიანი</w:t>
      </w:r>
      <w:r w:rsidRPr="00162A21">
        <w:rPr>
          <w:b/>
          <w:spacing w:val="-6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წევრი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2522AD" w:rsidRPr="007E0972" w:rsidRDefault="00867738">
      <w:pPr>
        <w:pStyle w:val="ListParagraph"/>
        <w:numPr>
          <w:ilvl w:val="0"/>
          <w:numId w:val="1"/>
        </w:numPr>
        <w:tabs>
          <w:tab w:val="left" w:pos="841"/>
        </w:tabs>
        <w:spacing w:before="3"/>
        <w:ind w:hanging="361"/>
        <w:rPr>
          <w:rFonts w:ascii="Calibri" w:eastAsia="Calibri" w:hAnsi="Calibri" w:cs="Calibri"/>
          <w:b/>
          <w:sz w:val="24"/>
          <w:szCs w:val="24"/>
        </w:rPr>
      </w:pPr>
      <w:r w:rsidRPr="00162A21">
        <w:rPr>
          <w:b/>
          <w:sz w:val="24"/>
          <w:szCs w:val="24"/>
        </w:rPr>
        <w:t>სერთიფიცირებული</w:t>
      </w:r>
      <w:r w:rsidRPr="00162A21">
        <w:rPr>
          <w:b/>
          <w:spacing w:val="-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პედაგოგებით</w:t>
      </w:r>
      <w:r w:rsidRPr="00162A21">
        <w:rPr>
          <w:b/>
          <w:spacing w:val="-10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დაკომპლექტებას</w:t>
      </w:r>
      <w:r w:rsidRPr="00162A21">
        <w:rPr>
          <w:rFonts w:ascii="Calibri" w:eastAsia="Calibri" w:hAnsi="Calibri" w:cs="Calibri"/>
          <w:b/>
          <w:sz w:val="24"/>
          <w:szCs w:val="24"/>
        </w:rPr>
        <w:t>;</w:t>
      </w:r>
    </w:p>
    <w:p w:rsidR="007E0972" w:rsidRPr="00162A21" w:rsidRDefault="007E0972" w:rsidP="007E0972">
      <w:pPr>
        <w:pStyle w:val="ListParagraph"/>
        <w:tabs>
          <w:tab w:val="left" w:pos="841"/>
        </w:tabs>
        <w:spacing w:before="3"/>
        <w:ind w:firstLine="0"/>
        <w:rPr>
          <w:rFonts w:ascii="Calibri" w:eastAsia="Calibri" w:hAnsi="Calibri" w:cs="Calibri"/>
          <w:b/>
          <w:sz w:val="24"/>
          <w:szCs w:val="24"/>
        </w:rPr>
      </w:pPr>
    </w:p>
    <w:p w:rsidR="002522AD" w:rsidRPr="00810C41" w:rsidRDefault="00867738">
      <w:pPr>
        <w:pStyle w:val="ListParagraph"/>
        <w:numPr>
          <w:ilvl w:val="0"/>
          <w:numId w:val="1"/>
        </w:numPr>
        <w:tabs>
          <w:tab w:val="left" w:pos="841"/>
        </w:tabs>
        <w:ind w:right="266"/>
        <w:rPr>
          <w:b/>
          <w:sz w:val="24"/>
          <w:szCs w:val="24"/>
        </w:rPr>
      </w:pPr>
      <w:r w:rsidRPr="00162A21">
        <w:rPr>
          <w:b/>
          <w:sz w:val="24"/>
          <w:szCs w:val="24"/>
        </w:rPr>
        <w:t>მოსწავლეთა კანონით გათვალისწინებული</w:t>
      </w:r>
      <w:r w:rsidRPr="00162A21">
        <w:rPr>
          <w:b/>
          <w:spacing w:val="1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უფლებების დაცვასა და გარანტიების</w:t>
      </w:r>
      <w:r w:rsidRPr="00162A21">
        <w:rPr>
          <w:b/>
          <w:spacing w:val="-57"/>
          <w:sz w:val="24"/>
          <w:szCs w:val="24"/>
        </w:rPr>
        <w:t xml:space="preserve"> </w:t>
      </w:r>
      <w:r w:rsidRPr="00162A21">
        <w:rPr>
          <w:b/>
          <w:sz w:val="24"/>
          <w:szCs w:val="24"/>
        </w:rPr>
        <w:t>უზრუნველყოფას.</w:t>
      </w:r>
    </w:p>
    <w:p w:rsidR="00810C41" w:rsidRDefault="00810C41" w:rsidP="00810C41">
      <w:pPr>
        <w:tabs>
          <w:tab w:val="left" w:pos="841"/>
        </w:tabs>
        <w:ind w:right="266"/>
        <w:rPr>
          <w:b/>
          <w:sz w:val="24"/>
          <w:szCs w:val="24"/>
          <w:lang w:val="ka-GE"/>
        </w:rPr>
      </w:pPr>
      <w:bookmarkStart w:id="0" w:name="_GoBack"/>
      <w:bookmarkEnd w:id="0"/>
    </w:p>
    <w:sectPr w:rsidR="00810C41" w:rsidSect="00867738">
      <w:type w:val="continuous"/>
      <w:pgSz w:w="12240" w:h="15840"/>
      <w:pgMar w:top="709" w:right="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10E"/>
    <w:multiLevelType w:val="hybridMultilevel"/>
    <w:tmpl w:val="5F3C0F8E"/>
    <w:lvl w:ilvl="0" w:tplc="33D4A90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D086EFE"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9B4AEA36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DE7A851A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C8A4D930"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C2E8C156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BB6CF9E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7768606A">
      <w:numFmt w:val="bullet"/>
      <w:lvlText w:val="•"/>
      <w:lvlJc w:val="left"/>
      <w:pPr>
        <w:ind w:left="7308" w:hanging="360"/>
      </w:pPr>
      <w:rPr>
        <w:rFonts w:hint="default"/>
      </w:rPr>
    </w:lvl>
    <w:lvl w:ilvl="8" w:tplc="1D4646A2"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AD"/>
    <w:rsid w:val="001316BD"/>
    <w:rsid w:val="00162A21"/>
    <w:rsid w:val="002522AD"/>
    <w:rsid w:val="003A5547"/>
    <w:rsid w:val="007E0972"/>
    <w:rsid w:val="00810C41"/>
    <w:rsid w:val="0086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E0DD5-71A9-4C6B-8A47-A0211428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8"/>
    <w:rPr>
      <w:rFonts w:ascii="Segoe UI" w:eastAsia="Sylfae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2023-03-02T09:37:00Z</cp:lastPrinted>
  <dcterms:created xsi:type="dcterms:W3CDTF">2023-07-23T18:41:00Z</dcterms:created>
  <dcterms:modified xsi:type="dcterms:W3CDTF">2023-07-23T18:41:00Z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