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482E" w:rsidRPr="00CA482E" w:rsidRDefault="00CA482E" w:rsidP="00CA482E">
      <w:pPr>
        <w:shd w:val="clear" w:color="auto" w:fill="F7CAAC" w:themeFill="accent2" w:themeFillTint="66"/>
        <w:jc w:val="center"/>
        <w:rPr>
          <w:rFonts w:ascii="Sylfaen" w:hAnsi="Sylfaen"/>
          <w:sz w:val="32"/>
          <w:lang w:val="ka-GE"/>
        </w:rPr>
      </w:pPr>
      <w:r w:rsidRPr="00B84430">
        <w:rPr>
          <w:rFonts w:ascii="Sylfaen" w:hAnsi="Sylfaen"/>
          <w:sz w:val="32"/>
          <w:lang w:val="ka-GE"/>
        </w:rPr>
        <w:t>კომპლექსური შემაჯამებელი დავალება</w:t>
      </w:r>
    </w:p>
    <w:tbl>
      <w:tblPr>
        <w:tblW w:w="14390" w:type="dxa"/>
        <w:tblInd w:w="-5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7"/>
        <w:gridCol w:w="3333"/>
        <w:gridCol w:w="1710"/>
        <w:gridCol w:w="6130"/>
        <w:gridCol w:w="90"/>
      </w:tblGrid>
      <w:tr w:rsidR="00CA482E" w:rsidRPr="00996F0B" w:rsidTr="001D540E">
        <w:trPr>
          <w:trHeight w:val="1784"/>
        </w:trPr>
        <w:tc>
          <w:tcPr>
            <w:tcW w:w="14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საგანი</w:t>
            </w:r>
            <w:r w:rsidRPr="00996F0B">
              <w:rPr>
                <w:rFonts w:ascii="Sylfaen" w:eastAsia="Times New Roman" w:hAnsi="Sylfaen" w:cs="Times New Roman"/>
                <w:b/>
                <w:color w:val="000000"/>
                <w:lang w:val="ka-GE"/>
              </w:rPr>
              <w:t>: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   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ქართული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ენა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ლიტერატურა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ძირითადი</w:t>
            </w:r>
            <w:r w:rsidRPr="00996F0B">
              <w:rPr>
                <w:rFonts w:ascii="Sylfaen" w:eastAsia="Times New Roman" w:hAnsi="Sylfaen" w:cs="Times New Roman"/>
                <w:b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რესურსი</w:t>
            </w:r>
            <w:r w:rsidRPr="00996F0B">
              <w:rPr>
                <w:rFonts w:ascii="Sylfaen" w:eastAsia="Times New Roman" w:hAnsi="Sylfaen" w:cs="Times New Roman"/>
                <w:b/>
                <w:color w:val="000000"/>
                <w:lang w:val="ka-GE"/>
              </w:rPr>
              <w:t>/</w:t>
            </w:r>
            <w:r w:rsidRPr="00996F0B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ტექსტები</w:t>
            </w:r>
            <w:r w:rsidRPr="00996F0B">
              <w:rPr>
                <w:rFonts w:ascii="Sylfaen" w:eastAsia="Times New Roman" w:hAnsi="Sylfaen" w:cs="Times New Roman"/>
                <w:b/>
                <w:color w:val="000000"/>
                <w:lang w:val="ka-GE"/>
              </w:rPr>
              <w:t>/: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შ. ნიშნიანიძე - „ვაზის სიმფონია“, ნ. დუმბაძე - „შემოდგომის სურათი“.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თემა</w:t>
            </w:r>
            <w:r w:rsidRPr="00996F0B">
              <w:rPr>
                <w:rFonts w:ascii="Sylfaen" w:eastAsia="Times New Roman" w:hAnsi="Sylfaen" w:cs="Times New Roman"/>
                <w:b/>
                <w:color w:val="000000"/>
                <w:lang w:val="ka-GE"/>
              </w:rPr>
              <w:t>: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შემოდგომა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b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კლასი</w:t>
            </w:r>
            <w:r w:rsidRPr="00996F0B">
              <w:rPr>
                <w:rFonts w:ascii="Sylfaen" w:eastAsia="Times New Roman" w:hAnsi="Sylfaen" w:cs="Times New Roman"/>
                <w:b/>
                <w:color w:val="000000"/>
                <w:lang w:val="ka-GE"/>
              </w:rPr>
              <w:t>: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Times New Roman"/>
                <w:bCs/>
                <w:color w:val="000000"/>
                <w:lang w:val="ka-GE"/>
              </w:rPr>
              <w:t>III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საათების</w:t>
            </w:r>
            <w:r w:rsidRPr="00996F0B">
              <w:rPr>
                <w:rFonts w:ascii="Sylfaen" w:eastAsia="Times New Roman" w:hAnsi="Sylfaen" w:cs="Times New Roman"/>
                <w:b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სავარაუდო</w:t>
            </w:r>
            <w:r w:rsidRPr="00996F0B">
              <w:rPr>
                <w:rFonts w:ascii="Sylfaen" w:eastAsia="Times New Roman" w:hAnsi="Sylfaen" w:cs="Times New Roman"/>
                <w:b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რაოდენობა</w:t>
            </w:r>
            <w:r w:rsidRPr="00996F0B">
              <w:rPr>
                <w:rFonts w:ascii="Sylfaen" w:eastAsia="Times New Roman" w:hAnsi="Sylfaen" w:cs="Times New Roman"/>
                <w:b/>
                <w:color w:val="000000"/>
                <w:lang w:val="ka-GE"/>
              </w:rPr>
              <w:t>: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6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სკოლა</w:t>
            </w:r>
            <w:r w:rsidRPr="00996F0B">
              <w:rPr>
                <w:rFonts w:ascii="Sylfaen" w:eastAsia="Times New Roman" w:hAnsi="Sylfaen" w:cs="Times New Roman"/>
                <w:b/>
                <w:color w:val="000000"/>
                <w:lang w:val="ka-GE"/>
              </w:rPr>
              <w:t>: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i/>
                <w:iCs/>
                <w:color w:val="000000"/>
                <w:lang w:val="ka-GE"/>
              </w:rPr>
              <w:t>ქალაქ</w:t>
            </w:r>
            <w:r w:rsidRPr="00996F0B">
              <w:rPr>
                <w:rFonts w:ascii="Sylfaen" w:eastAsia="Times New Roman" w:hAnsi="Sylfaen" w:cs="Times New Roman"/>
                <w:i/>
                <w:iCs/>
                <w:color w:val="000000"/>
                <w:lang w:val="ka-GE"/>
              </w:rPr>
              <w:t xml:space="preserve"> თბილისის სკოლა-ლიცეუმი სანთელი 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პედაგოგი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>:</w:t>
            </w:r>
            <w:r w:rsidRPr="00996F0B">
              <w:rPr>
                <w:rFonts w:ascii="Sylfaen" w:eastAsia="Times New Roman" w:hAnsi="Sylfaen" w:cs="Times New Roman"/>
                <w:lang w:val="ka-GE"/>
              </w:rPr>
              <w:t xml:space="preserve"> ნანა შოშიაშვილი</w:t>
            </w:r>
          </w:p>
        </w:tc>
      </w:tr>
      <w:tr w:rsidR="00CA482E" w:rsidRPr="00996F0B" w:rsidTr="001D540E">
        <w:trPr>
          <w:trHeight w:val="274"/>
        </w:trPr>
        <w:tc>
          <w:tcPr>
            <w:tcW w:w="14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10"/>
              <w:gridCol w:w="1890"/>
              <w:gridCol w:w="3150"/>
              <w:gridCol w:w="5040"/>
            </w:tblGrid>
            <w:tr w:rsidR="00CA482E" w:rsidRPr="00996F0B" w:rsidTr="001D540E"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A482E" w:rsidRPr="00996F0B" w:rsidRDefault="00CA482E" w:rsidP="001D540E">
                  <w:pPr>
                    <w:spacing w:after="0" w:line="240" w:lineRule="auto"/>
                    <w:jc w:val="center"/>
                    <w:rPr>
                      <w:rFonts w:ascii="Sylfaen" w:eastAsia="Times New Roman" w:hAnsi="Sylfaen" w:cs="Times New Roman"/>
                      <w:sz w:val="24"/>
                      <w:szCs w:val="24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b/>
                      <w:bCs/>
                      <w:color w:val="000000"/>
                      <w:sz w:val="20"/>
                      <w:szCs w:val="20"/>
                      <w:lang w:val="ka-GE"/>
                    </w:rPr>
                    <w:t>დავალება</w:t>
                  </w:r>
                </w:p>
              </w:tc>
              <w:tc>
                <w:tcPr>
                  <w:tcW w:w="18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A482E" w:rsidRPr="00996F0B" w:rsidRDefault="00CA482E" w:rsidP="001D540E">
                  <w:pPr>
                    <w:spacing w:after="0" w:line="240" w:lineRule="auto"/>
                    <w:jc w:val="center"/>
                    <w:rPr>
                      <w:rFonts w:ascii="Sylfaen" w:eastAsia="Times New Roman" w:hAnsi="Sylfaen" w:cs="Times New Roman"/>
                      <w:sz w:val="24"/>
                      <w:szCs w:val="24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b/>
                      <w:bCs/>
                      <w:color w:val="000000"/>
                      <w:sz w:val="20"/>
                      <w:szCs w:val="20"/>
                      <w:lang w:val="ka-GE"/>
                    </w:rPr>
                    <w:t>ცნებები</w:t>
                  </w:r>
                  <w:r w:rsidRPr="00996F0B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b/>
                      <w:bCs/>
                      <w:color w:val="000000"/>
                      <w:sz w:val="20"/>
                      <w:szCs w:val="20"/>
                      <w:lang w:val="ka-GE"/>
                    </w:rPr>
                    <w:t>და</w:t>
                  </w:r>
                  <w:r w:rsidRPr="00996F0B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b/>
                      <w:bCs/>
                      <w:color w:val="000000"/>
                      <w:sz w:val="20"/>
                      <w:szCs w:val="20"/>
                      <w:lang w:val="ka-GE"/>
                    </w:rPr>
                    <w:t>ქვეცნებები</w:t>
                  </w:r>
                </w:p>
              </w:tc>
              <w:tc>
                <w:tcPr>
                  <w:tcW w:w="3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A482E" w:rsidRPr="00996F0B" w:rsidRDefault="00CA482E" w:rsidP="001D540E">
                  <w:pPr>
                    <w:spacing w:after="0" w:line="240" w:lineRule="auto"/>
                    <w:jc w:val="center"/>
                    <w:rPr>
                      <w:rFonts w:ascii="Sylfaen" w:eastAsia="Times New Roman" w:hAnsi="Sylfaen" w:cs="Times New Roman"/>
                      <w:sz w:val="24"/>
                      <w:szCs w:val="24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b/>
                      <w:bCs/>
                      <w:color w:val="000000"/>
                      <w:sz w:val="20"/>
                      <w:szCs w:val="20"/>
                      <w:lang w:val="ka-GE"/>
                    </w:rPr>
                    <w:t>საკითხი</w:t>
                  </w:r>
                </w:p>
              </w:tc>
              <w:tc>
                <w:tcPr>
                  <w:tcW w:w="5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A482E" w:rsidRPr="00996F0B" w:rsidRDefault="00CA482E" w:rsidP="001D540E">
                  <w:pPr>
                    <w:spacing w:after="0" w:line="240" w:lineRule="auto"/>
                    <w:jc w:val="center"/>
                    <w:rPr>
                      <w:rFonts w:ascii="Sylfaen" w:eastAsia="Times New Roman" w:hAnsi="Sylfaen" w:cs="Times New Roman"/>
                      <w:sz w:val="24"/>
                      <w:szCs w:val="24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b/>
                      <w:bCs/>
                      <w:color w:val="000000"/>
                      <w:sz w:val="20"/>
                      <w:szCs w:val="20"/>
                      <w:lang w:val="ka-GE"/>
                    </w:rPr>
                    <w:t>საკვანძო</w:t>
                  </w:r>
                  <w:r w:rsidRPr="00996F0B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b/>
                      <w:bCs/>
                      <w:color w:val="000000"/>
                      <w:sz w:val="20"/>
                      <w:szCs w:val="20"/>
                      <w:lang w:val="ka-GE"/>
                    </w:rPr>
                    <w:t>შეკითხვები</w:t>
                  </w:r>
                </w:p>
              </w:tc>
            </w:tr>
            <w:tr w:rsidR="00CA482E" w:rsidRPr="00996F0B" w:rsidTr="001D540E">
              <w:trPr>
                <w:trHeight w:val="1462"/>
              </w:trPr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Times New Roman"/>
                      <w:sz w:val="24"/>
                      <w:szCs w:val="24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ლექსების წაკითხვა-გაანალიზება. ერთ-ერთი მათგანის ზეპირად შესწავლა (სურვილისამებრ).</w:t>
                  </w:r>
                </w:p>
              </w:tc>
              <w:tc>
                <w:tcPr>
                  <w:tcW w:w="18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Times New Roman"/>
                      <w:sz w:val="24"/>
                      <w:szCs w:val="24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b/>
                      <w:bCs/>
                      <w:color w:val="000000"/>
                      <w:sz w:val="20"/>
                      <w:szCs w:val="20"/>
                      <w:lang w:val="ka-GE"/>
                    </w:rPr>
                    <w:t>ტექსტი</w:t>
                  </w:r>
                  <w:r w:rsidRPr="00996F0B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0"/>
                      <w:szCs w:val="20"/>
                      <w:lang w:val="ka-GE"/>
                    </w:rPr>
                    <w:t>-</w:t>
                  </w:r>
                  <w:r w:rsidRPr="00996F0B">
                    <w:rPr>
                      <w:rFonts w:ascii="Sylfaen" w:eastAsia="Times New Roman" w:hAnsi="Sylfaen" w:cs="Sylfaen"/>
                      <w:b/>
                      <w:bCs/>
                      <w:color w:val="000000"/>
                      <w:sz w:val="20"/>
                      <w:szCs w:val="20"/>
                      <w:lang w:val="ka-GE"/>
                    </w:rPr>
                    <w:t>ლექსები</w:t>
                  </w:r>
                </w:p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Times New Roman"/>
                      <w:sz w:val="24"/>
                      <w:szCs w:val="24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ქვეცნება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 xml:space="preserve">: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სტროფი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 xml:space="preserve">,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სალექსო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სტრიქონი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>. საქართველოს კუთხეების წარმოჩენა.</w:t>
                  </w:r>
                </w:p>
              </w:tc>
              <w:tc>
                <w:tcPr>
                  <w:tcW w:w="3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Times New Roman"/>
                      <w:sz w:val="24"/>
                      <w:szCs w:val="24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 xml:space="preserve">ლექსების გაანალიზება. ზეპირად შესწავლილი ლექსის წარმოთქვა ვაზის წინ. </w:t>
                  </w:r>
                </w:p>
              </w:tc>
              <w:tc>
                <w:tcPr>
                  <w:tcW w:w="5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●საქართველოს რომელი კუთხეებია ჩამოთვლილი „ვაზის სიმფონიაში“?</w:t>
                  </w:r>
                </w:p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Times New Roman"/>
                      <w:sz w:val="24"/>
                      <w:szCs w:val="24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●როგორ არის აღწერილი „შემოდგომის სურათში“ რთველი?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> </w:t>
                  </w:r>
                </w:p>
              </w:tc>
            </w:tr>
            <w:tr w:rsidR="00CA482E" w:rsidRPr="00996F0B" w:rsidTr="001D540E">
              <w:tc>
                <w:tcPr>
                  <w:tcW w:w="3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ნახატის მომზადება,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> </w:t>
                  </w:r>
                </w:p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>სათაურით</w:t>
                  </w:r>
                </w:p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Times New Roman"/>
                      <w:sz w:val="24"/>
                      <w:szCs w:val="24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>„ოქროსფერი შემოდგომა“</w:t>
                  </w:r>
                </w:p>
              </w:tc>
              <w:tc>
                <w:tcPr>
                  <w:tcW w:w="18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</w:pPr>
                </w:p>
              </w:tc>
              <w:tc>
                <w:tcPr>
                  <w:tcW w:w="3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Times New Roman"/>
                      <w:sz w:val="24"/>
                      <w:szCs w:val="24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 xml:space="preserve">შემოდგომის ასახვა ნახატებში. </w:t>
                  </w:r>
                </w:p>
                <w:p w:rsidR="00CA482E" w:rsidRPr="00996F0B" w:rsidRDefault="00CA482E" w:rsidP="001D540E">
                  <w:pPr>
                    <w:spacing w:after="240" w:line="240" w:lineRule="auto"/>
                    <w:rPr>
                      <w:rFonts w:ascii="Sylfaen" w:eastAsia="Times New Roman" w:hAnsi="Sylfaen" w:cs="Times New Roman"/>
                      <w:sz w:val="24"/>
                      <w:szCs w:val="24"/>
                      <w:lang w:val="ka-GE"/>
                    </w:rPr>
                  </w:pPr>
                </w:p>
              </w:tc>
              <w:tc>
                <w:tcPr>
                  <w:tcW w:w="5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Times New Roman"/>
                      <w:sz w:val="24"/>
                      <w:szCs w:val="24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როგორ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შევქმნა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 ნახატი შემოდგომაზე? 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რა ფერებში გამოვსახო მცენარეები?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> </w:t>
                  </w:r>
                </w:p>
              </w:tc>
            </w:tr>
          </w:tbl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</w:tc>
      </w:tr>
      <w:tr w:rsidR="00CA482E" w:rsidRPr="00996F0B" w:rsidTr="001D540E">
        <w:trPr>
          <w:gridAfter w:val="1"/>
          <w:wAfter w:w="90" w:type="dxa"/>
          <w:trHeight w:val="1975"/>
        </w:trPr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სამიზნე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ცნება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 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და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მასთან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დაკავშირებული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 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მკვიდრი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წარმოდგენები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ნახატის „ოქროსფერი შემოდგომის“ შექმნა შ. ნიშნიანიძის - „ვაზის სიმფონიისა“ და ნ. დუმბაძის - „შემოდგომის სურათის“ მიხედვით.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როგორ შევქმნა შესაბამისი ნახატი ამ ორ ლექსზე დაყდნობით?</w:t>
            </w: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კომპლექსური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დავალებები</w:t>
            </w:r>
          </w:p>
        </w:tc>
      </w:tr>
      <w:tr w:rsidR="00CA482E" w:rsidRPr="00996F0B" w:rsidTr="001D540E">
        <w:trPr>
          <w:gridAfter w:val="1"/>
          <w:wAfter w:w="90" w:type="dxa"/>
          <w:trHeight w:val="6653"/>
        </w:trPr>
        <w:tc>
          <w:tcPr>
            <w:tcW w:w="3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482E" w:rsidRPr="00996F0B" w:rsidRDefault="00CA482E" w:rsidP="001D540E">
            <w:pPr>
              <w:shd w:val="clear" w:color="auto" w:fill="B4C6E7"/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lastRenderedPageBreak/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(1)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ლექსები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- </w:t>
            </w:r>
          </w:p>
          <w:p w:rsidR="00CA482E" w:rsidRPr="00996F0B" w:rsidRDefault="00CA482E" w:rsidP="001D540E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(შედეგები: </w:t>
            </w:r>
            <w:r w:rsidRPr="00996F0B">
              <w:rPr>
                <w:rFonts w:ascii="Sylfaen" w:hAnsi="Sylfaen"/>
                <w:b/>
                <w:sz w:val="20"/>
                <w:szCs w:val="20"/>
                <w:lang w:val="ka-GE"/>
              </w:rPr>
              <w:t>ქართ. დაწყ (1)</w:t>
            </w:r>
            <w:r w:rsidRPr="00996F0B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996F0B">
              <w:rPr>
                <w:rFonts w:ascii="Sylfaen" w:hAnsi="Sylfaen"/>
                <w:b/>
                <w:sz w:val="20"/>
                <w:szCs w:val="20"/>
                <w:lang w:val="ka-GE"/>
              </w:rPr>
              <w:t>1, 2, 4, 6, 7, 8, 10, 12, 13).</w:t>
            </w:r>
            <w:r w:rsidRPr="00996F0B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 </w:t>
            </w:r>
          </w:p>
          <w:p w:rsidR="00CA482E" w:rsidRPr="00996F0B" w:rsidRDefault="00CA482E" w:rsidP="00CA482E">
            <w:pPr>
              <w:numPr>
                <w:ilvl w:val="0"/>
                <w:numId w:val="1"/>
              </w:numPr>
              <w:shd w:val="clear" w:color="auto" w:fill="B4C6E7"/>
              <w:spacing w:after="0" w:line="240" w:lineRule="auto"/>
              <w:ind w:left="342"/>
              <w:textAlignment w:val="baseline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ლექსების მეშვეობით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ავტორი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გვიზიარებს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თავის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სათქმელს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. მათ მიერ დანახული შემოდგომა გარკვეულწილად ემსგავსება ჩვენ მიერ აღქმულ წელიწადის ამ დროს.</w:t>
            </w:r>
          </w:p>
          <w:p w:rsidR="00CA482E" w:rsidRPr="00996F0B" w:rsidRDefault="00CA482E" w:rsidP="00CA482E">
            <w:pPr>
              <w:numPr>
                <w:ilvl w:val="0"/>
                <w:numId w:val="1"/>
              </w:numPr>
              <w:shd w:val="clear" w:color="auto" w:fill="B4C6E7"/>
              <w:spacing w:after="0" w:line="240" w:lineRule="auto"/>
              <w:ind w:left="342"/>
              <w:textAlignment w:val="baseline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ტექსტში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პირდაპირ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ან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არაპირდაპირ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მოცემული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მინიშნებების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 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საფუძველზე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შესაძლებელია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ტექსტის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სიღრმისეულად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ახლებურად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გააზრება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ახალი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კუთხით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წარმოჩენა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. </w:t>
            </w:r>
          </w:p>
          <w:p w:rsidR="00CA482E" w:rsidRPr="00996F0B" w:rsidRDefault="00CA482E" w:rsidP="00CA482E">
            <w:pPr>
              <w:numPr>
                <w:ilvl w:val="0"/>
                <w:numId w:val="1"/>
              </w:numPr>
              <w:shd w:val="clear" w:color="auto" w:fill="B4C6E7"/>
              <w:spacing w:after="0" w:line="240" w:lineRule="auto"/>
              <w:ind w:left="342"/>
              <w:textAlignment w:val="baseline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ნა</w:t>
            </w:r>
            <w:r w:rsidRPr="00996F0B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 xml:space="preserve">ხატის შესაქმნელად </w:t>
            </w:r>
            <w:r w:rsidRPr="00996F0B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მნიშვნელოვანია</w:t>
            </w:r>
            <w:r w:rsidRPr="00996F0B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ლექსებზე დაკვირვება და ჩვენი წარმოსახვის</w:t>
            </w:r>
            <w:r w:rsidRPr="00996F0B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გამრავალფეროვნება</w:t>
            </w:r>
            <w:r w:rsidRPr="00996F0B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.</w:t>
            </w:r>
          </w:p>
          <w:p w:rsidR="00CA482E" w:rsidRPr="00996F0B" w:rsidRDefault="00CA482E" w:rsidP="001D540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lastRenderedPageBreak/>
              <w:t>ტექსტი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 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შეიძლება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იყოს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: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ლექსი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b/>
                <w:bCs/>
                <w:i/>
                <w:iCs/>
                <w:color w:val="000000"/>
                <w:u w:val="single"/>
                <w:lang w:val="ka-GE"/>
              </w:rPr>
              <w:t>1</w:t>
            </w:r>
            <w:r w:rsidRPr="00996F0B">
              <w:rPr>
                <w:rFonts w:ascii="Sylfaen" w:eastAsia="Times New Roman" w:hAnsi="Sylfaen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ka-GE"/>
              </w:rPr>
              <w:t xml:space="preserve">. </w:t>
            </w:r>
            <w:r w:rsidRPr="00996F0B">
              <w:rPr>
                <w:rFonts w:ascii="Sylfaen" w:eastAsia="Times New Roman" w:hAnsi="Sylfaen" w:cs="Sylfaen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ka-GE"/>
              </w:rPr>
              <w:t>შინაარსი</w:t>
            </w:r>
          </w:p>
          <w:p w:rsidR="00CA482E" w:rsidRPr="00996F0B" w:rsidRDefault="00CA482E" w:rsidP="001D540E">
            <w:pPr>
              <w:spacing w:after="0" w:line="240" w:lineRule="auto"/>
              <w:ind w:right="-110"/>
              <w:textAlignment w:val="baseline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●ლექსი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გამოხატავს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ავტორის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დამოკიდებულებებს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გრძნობებს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ფიქრებს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;</w:t>
            </w:r>
          </w:p>
          <w:p w:rsidR="00CA482E" w:rsidRPr="00996F0B" w:rsidRDefault="00CA482E" w:rsidP="001D540E">
            <w:pPr>
              <w:spacing w:after="0" w:line="240" w:lineRule="auto"/>
              <w:ind w:right="-110"/>
              <w:textAlignment w:val="baseline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●ლექსში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შეიძლება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გადმოცემული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იყოს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რაიმე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ამბავი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.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ka-GE"/>
              </w:rPr>
              <w:t>2.</w:t>
            </w:r>
            <w:r w:rsidRPr="00996F0B">
              <w:rPr>
                <w:rFonts w:ascii="Sylfaen" w:eastAsia="Times New Roman" w:hAnsi="Sylfaen" w:cs="Sylfaen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ka-GE"/>
              </w:rPr>
              <w:t>აგებულება</w:t>
            </w:r>
            <w:r w:rsidRPr="00996F0B">
              <w:rPr>
                <w:rFonts w:ascii="Sylfaen" w:eastAsia="Times New Roman" w:hAnsi="Sylfaen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ka-GE"/>
              </w:rPr>
              <w:t>-</w:t>
            </w:r>
            <w:r w:rsidRPr="00996F0B">
              <w:rPr>
                <w:rFonts w:ascii="Sylfaen" w:eastAsia="Times New Roman" w:hAnsi="Sylfaen" w:cs="Sylfaen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ka-GE"/>
              </w:rPr>
              <w:t>სტრუქტურა</w:t>
            </w:r>
          </w:p>
          <w:p w:rsidR="00CA482E" w:rsidRPr="00996F0B" w:rsidRDefault="00CA482E" w:rsidP="001D540E">
            <w:pPr>
              <w:spacing w:after="0" w:line="240" w:lineRule="auto"/>
              <w:textAlignment w:val="baseline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●ლექსი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შედგება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სტროფებისგან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სტროფები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-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სალექსო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სტრიქონებისგან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.</w:t>
            </w:r>
          </w:p>
          <w:p w:rsidR="00CA482E" w:rsidRPr="00996F0B" w:rsidRDefault="00CA482E" w:rsidP="001D540E">
            <w:pPr>
              <w:spacing w:after="0" w:line="240" w:lineRule="auto"/>
              <w:ind w:left="339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ka-GE"/>
              </w:rPr>
              <w:t xml:space="preserve">3. </w:t>
            </w:r>
            <w:r w:rsidRPr="00996F0B">
              <w:rPr>
                <w:rFonts w:ascii="Sylfaen" w:eastAsia="Times New Roman" w:hAnsi="Sylfaen" w:cs="Sylfaen"/>
                <w:b/>
                <w:bCs/>
                <w:i/>
                <w:iCs/>
                <w:color w:val="000000"/>
                <w:sz w:val="20"/>
                <w:szCs w:val="20"/>
                <w:u w:val="single"/>
                <w:lang w:val="ka-GE"/>
              </w:rPr>
              <w:t>ენა</w:t>
            </w:r>
          </w:p>
          <w:p w:rsidR="00CA482E" w:rsidRPr="00996F0B" w:rsidRDefault="00CA482E" w:rsidP="001D540E">
            <w:pPr>
              <w:spacing w:after="0" w:line="240" w:lineRule="auto"/>
              <w:textAlignment w:val="baseline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●ლექსში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გამოყენებულია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ხატოვანი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მხატვრული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ენა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იშვიათად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ხმარებული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უჩვეულო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და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საინტერესო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სიტყვები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და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გამოთქმები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.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ind w:left="720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 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ind w:left="720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lastRenderedPageBreak/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lastRenderedPageBreak/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lastRenderedPageBreak/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B4C6E7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</w:tc>
        <w:tc>
          <w:tcPr>
            <w:tcW w:w="50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CA482E" w:rsidRPr="00996F0B" w:rsidRDefault="00CA482E" w:rsidP="001D540E">
            <w:pPr>
              <w:spacing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bCs/>
                <w:color w:val="1D2228"/>
                <w:sz w:val="20"/>
                <w:szCs w:val="20"/>
                <w:shd w:val="clear" w:color="auto" w:fill="FFFFFF"/>
                <w:lang w:val="ka-GE"/>
              </w:rPr>
              <w:t>კომპლექსური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1D2228"/>
                <w:sz w:val="20"/>
                <w:szCs w:val="20"/>
                <w:shd w:val="clear" w:color="auto" w:fill="FFFFFF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1D2228"/>
                <w:sz w:val="20"/>
                <w:szCs w:val="20"/>
                <w:shd w:val="clear" w:color="auto" w:fill="FFFFFF"/>
                <w:lang w:val="ka-GE"/>
              </w:rPr>
              <w:t>დავალების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1D2228"/>
                <w:sz w:val="20"/>
                <w:szCs w:val="20"/>
                <w:shd w:val="clear" w:color="auto" w:fill="FFFFFF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1D2228"/>
                <w:sz w:val="20"/>
                <w:szCs w:val="20"/>
                <w:shd w:val="clear" w:color="auto" w:fill="FFFFFF"/>
                <w:lang w:val="ka-GE"/>
              </w:rPr>
              <w:t>დამუშავების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1D2228"/>
                <w:sz w:val="20"/>
                <w:szCs w:val="20"/>
                <w:shd w:val="clear" w:color="auto" w:fill="FFFFFF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1D2228"/>
                <w:sz w:val="20"/>
                <w:szCs w:val="20"/>
                <w:shd w:val="clear" w:color="auto" w:fill="FFFFFF"/>
                <w:lang w:val="ka-GE"/>
              </w:rPr>
              <w:t>ეტაპები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1D2228"/>
                <w:sz w:val="20"/>
                <w:szCs w:val="20"/>
                <w:shd w:val="clear" w:color="auto" w:fill="FFFFFF"/>
                <w:lang w:val="ka-GE"/>
              </w:rPr>
              <w:t xml:space="preserve"> (</w:t>
            </w:r>
            <w:r w:rsidRPr="00996F0B">
              <w:rPr>
                <w:rFonts w:ascii="Sylfaen" w:eastAsia="Times New Roman" w:hAnsi="Sylfaen" w:cs="Sylfaen"/>
                <w:b/>
                <w:bCs/>
                <w:color w:val="1D2228"/>
                <w:sz w:val="20"/>
                <w:szCs w:val="20"/>
                <w:shd w:val="clear" w:color="auto" w:fill="FFFFFF"/>
                <w:lang w:val="ka-GE"/>
              </w:rPr>
              <w:t>აქტივობები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1D2228"/>
                <w:sz w:val="20"/>
                <w:szCs w:val="20"/>
                <w:shd w:val="clear" w:color="auto" w:fill="FFFFFF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b/>
                <w:bCs/>
                <w:color w:val="1D2228"/>
                <w:sz w:val="20"/>
                <w:szCs w:val="20"/>
                <w:shd w:val="clear" w:color="auto" w:fill="FFFFFF"/>
                <w:lang w:val="ka-GE"/>
              </w:rPr>
              <w:t>რესურსები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1D2228"/>
                <w:sz w:val="20"/>
                <w:szCs w:val="20"/>
                <w:shd w:val="clear" w:color="auto" w:fill="FFFFFF"/>
                <w:lang w:val="ka-GE"/>
              </w:rPr>
              <w:t>)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CA482E" w:rsidRPr="00996F0B" w:rsidRDefault="00CA482E" w:rsidP="001D540E">
            <w:pPr>
              <w:shd w:val="clear" w:color="auto" w:fill="D9D9D9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ეტაპი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1.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მოსწავლეებისთვის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კომპლექსური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დავალების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>/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დავალებების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პირობის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გაცნობა</w:t>
            </w:r>
          </w:p>
          <w:p w:rsidR="00CA482E" w:rsidRPr="00996F0B" w:rsidRDefault="00CA482E" w:rsidP="001D540E">
            <w:pPr>
              <w:shd w:val="clear" w:color="auto" w:fill="D9D9D9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hd w:val="clear" w:color="auto" w:fill="D9D9D9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 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> 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დავალების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მოთხოვნების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გაცნობიერება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br/>
            </w:r>
          </w:p>
          <w:p w:rsidR="00CA482E" w:rsidRPr="00996F0B" w:rsidRDefault="00CA482E" w:rsidP="00CA482E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რაზე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მიგვანიშნებს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ლექსის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სათაური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რაზე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იქნება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ეს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ლექსი (ორივე ლექსის მიხედვით წარმოდგენილი იქნება ცალ-ცალკე კითხვები)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?</w:t>
            </w:r>
          </w:p>
          <w:p w:rsidR="00CA482E" w:rsidRPr="00996F0B" w:rsidRDefault="00CA482E" w:rsidP="00CA482E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თქვენი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აზრით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ყველას თვალით დანახული შემოდგომა ასეთია?</w:t>
            </w:r>
          </w:p>
          <w:p w:rsidR="00CA482E" w:rsidRPr="00996F0B" w:rsidRDefault="00CA482E" w:rsidP="00CA482E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ოდესმე გიცდიათ შეგექმნათ ნახატი შემოდგომაზე?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br/>
            </w:r>
          </w:p>
          <w:p w:rsidR="00CA482E" w:rsidRPr="00996F0B" w:rsidRDefault="00CA482E" w:rsidP="00CA482E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ახსენით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თქვენი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სიტყვებით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რას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მოითხოვს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დავალება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? </w:t>
            </w:r>
          </w:p>
          <w:p w:rsidR="00CA482E" w:rsidRPr="00996F0B" w:rsidRDefault="00CA482E" w:rsidP="00CA482E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lastRenderedPageBreak/>
              <w:t>რისი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შესწავლა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დაგჭირდებათ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?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> </w:t>
            </w:r>
          </w:p>
          <w:p w:rsidR="00CA482E" w:rsidRPr="00996F0B" w:rsidRDefault="00CA482E" w:rsidP="00CA482E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თქვენი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აზრით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გაგიადვილდებათ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გაგიძნელდებათ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?</w:t>
            </w:r>
          </w:p>
          <w:p w:rsidR="00CA482E" w:rsidRPr="00996F0B" w:rsidRDefault="00CA482E" w:rsidP="00CA482E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რაში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დაგჭირდებათ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დახმარება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?</w:t>
            </w:r>
          </w:p>
          <w:p w:rsidR="00CA482E" w:rsidRPr="00996F0B" w:rsidRDefault="00CA482E" w:rsidP="001D540E">
            <w:pPr>
              <w:spacing w:after="24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CA482E" w:rsidRPr="00996F0B" w:rsidRDefault="00CA482E" w:rsidP="001D540E">
            <w:pPr>
              <w:shd w:val="clear" w:color="auto" w:fill="D9D9D9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u w:val="single"/>
                <w:lang w:val="ka-GE"/>
              </w:rPr>
              <w:t>ეტაპი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u w:val="single"/>
                <w:lang w:val="ka-GE"/>
              </w:rPr>
              <w:t xml:space="preserve"> 2.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u w:val="single"/>
                <w:lang w:val="ka-GE"/>
              </w:rPr>
              <w:t>დავალების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u w:val="single"/>
                <w:lang w:val="ka-GE"/>
              </w:rPr>
              <w:t xml:space="preserve"> 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u w:val="single"/>
                <w:lang w:val="ka-GE"/>
              </w:rPr>
              <w:t>განხორციელება</w:t>
            </w:r>
          </w:p>
          <w:p w:rsidR="00CA482E" w:rsidRPr="00996F0B" w:rsidRDefault="00CA482E" w:rsidP="001D540E">
            <w:pPr>
              <w:spacing w:after="24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CA482E" w:rsidRPr="00996F0B" w:rsidRDefault="00CA482E" w:rsidP="001D540E">
            <w:pPr>
              <w:shd w:val="clear" w:color="auto" w:fill="A8D08D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ნაბიჯი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1.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რა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სტრატეგიები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გამოიყენე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ტექსტის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უკეთ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გასაგებად</w:t>
            </w:r>
          </w:p>
          <w:p w:rsidR="00CA482E" w:rsidRPr="00996F0B" w:rsidRDefault="00CA482E" w:rsidP="00CA482E">
            <w:pPr>
              <w:numPr>
                <w:ilvl w:val="0"/>
                <w:numId w:val="4"/>
              </w:numPr>
              <w:shd w:val="clear" w:color="auto" w:fill="A8D08D"/>
              <w:spacing w:after="0" w:line="240" w:lineRule="auto"/>
              <w:textAlignment w:val="baseline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 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ა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>)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სტრატეგიები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გამოიყენე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ტექსტის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შინაარსის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აღმოსაჩენად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?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ბ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)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სტრატეგიები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გამოიყენე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უცნობი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სიტყვების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გასაგებად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და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ასათვისებლად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?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)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სტრატეგიები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გამოვიყენო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კითხვაში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გასაწაფად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?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რით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და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როგორ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უკავშირდება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შენი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ნახატი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ლექსებს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?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CA482E" w:rsidRPr="00996F0B" w:rsidRDefault="00CA482E" w:rsidP="001D540E">
            <w:pPr>
              <w:shd w:val="clear" w:color="auto" w:fill="D9D9D9"/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> 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რესურსები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და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 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აქტივობები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>:  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 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რესურსი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1.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შ. ნიშნიანიძის ლექსი „ვაზის სიმფონია“ და ნ. დუმბაძის - „შემოდგომის სურათი“.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აქტივობა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1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.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პაუზებით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კითხვა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(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კითხულობს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მასწავლებელი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),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ვარაუდების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გამოთქმა.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აქტივობა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2.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ლექსზე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ინტერაქცია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აქტივობა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3.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ლექსიკაზე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მუშაობა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აქტივობა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4.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ლექსის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წაკითხვა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ექოდ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-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ჯერ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მასწავლებელი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შემდეგ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მოსწავლეები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; 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გუნდურად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  -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პირველი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ჯგუფი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პირველ ლექსს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მეორე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ჯგუფი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-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მეორე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ლექსს,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რიტმისა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და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ინტონაციის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დაცვით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; 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 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აქტივობა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5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. ერთ-ერთი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ლექსის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დაზეპირება;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> 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აქტივობა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6.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მსჯელობა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ლექსის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მთავარ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სათქმელზე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8"/>
              <w:gridCol w:w="3167"/>
            </w:tblGrid>
            <w:tr w:rsidR="00CA482E" w:rsidRPr="00996F0B" w:rsidTr="001D540E"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4C6E7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A482E" w:rsidRPr="00996F0B" w:rsidRDefault="00CA482E" w:rsidP="001D540E">
                  <w:pPr>
                    <w:spacing w:line="240" w:lineRule="auto"/>
                    <w:rPr>
                      <w:rFonts w:ascii="Sylfaen" w:eastAsia="Times New Roman" w:hAnsi="Sylfaen" w:cs="Times New Roman"/>
                      <w:sz w:val="24"/>
                      <w:szCs w:val="24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lastRenderedPageBreak/>
                    <w:t>სამიზნე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ცოდნის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 (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დეკლარატიული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,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პირობისეული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,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პროცედურული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)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კონსტრუირებაზე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ორიენტირებული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შეკითხვები</w:t>
                  </w:r>
                </w:p>
                <w:p w:rsidR="00CA482E" w:rsidRPr="00996F0B" w:rsidRDefault="00CA482E" w:rsidP="001D540E">
                  <w:pPr>
                    <w:spacing w:line="240" w:lineRule="auto"/>
                    <w:rPr>
                      <w:rFonts w:ascii="Sylfaen" w:eastAsia="Times New Roman" w:hAnsi="Sylfaen" w:cs="Times New Roman"/>
                      <w:sz w:val="24"/>
                      <w:szCs w:val="24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ქ</w:t>
                  </w:r>
                  <w:r w:rsidRPr="00996F0B">
                    <w:rPr>
                      <w:rFonts w:ascii="Sylfaen" w:eastAsia="Times New Roman" w:hAnsi="Sylfaen" w:cs="Sylfaen"/>
                      <w:b/>
                      <w:bCs/>
                      <w:color w:val="000000"/>
                      <w:lang w:val="ka-GE"/>
                    </w:rPr>
                    <w:t>ვეცნება</w:t>
                  </w:r>
                  <w:r w:rsidRPr="00996F0B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lang w:val="ka-GE"/>
                    </w:rPr>
                    <w:t>:</w:t>
                  </w:r>
                </w:p>
                <w:p w:rsidR="00CA482E" w:rsidRPr="00996F0B" w:rsidRDefault="00CA482E" w:rsidP="001D540E">
                  <w:pPr>
                    <w:spacing w:line="240" w:lineRule="auto"/>
                    <w:rPr>
                      <w:rFonts w:ascii="Sylfaen" w:eastAsia="Times New Roman" w:hAnsi="Sylfaen" w:cs="Times New Roman"/>
                      <w:sz w:val="24"/>
                      <w:szCs w:val="24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b/>
                      <w:bCs/>
                      <w:color w:val="000000"/>
                      <w:lang w:val="ka-GE"/>
                    </w:rPr>
                    <w:t>კითხვის</w:t>
                  </w:r>
                  <w:r w:rsidRPr="00996F0B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b/>
                      <w:bCs/>
                      <w:color w:val="000000"/>
                      <w:lang w:val="ka-GE"/>
                    </w:rPr>
                    <w:t>სტრატეგიები</w:t>
                  </w:r>
                </w:p>
              </w:tc>
              <w:tc>
                <w:tcPr>
                  <w:tcW w:w="3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Times New Roman"/>
                      <w:sz w:val="20"/>
                      <w:szCs w:val="20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> 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პირველი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ლექსის (ვაზის სიმფონია)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წაკითხვის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შემდეგ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პაუზა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>:</w:t>
                  </w:r>
                </w:p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●მთლიანი ლექსია წარმოდგენილი თუ მხოლოდ ნაწილი?</w:t>
                  </w:r>
                </w:p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● საქართველოს რომელი კუთხეებია ჩამოთვლილი ლექსში?</w:t>
                  </w:r>
                </w:p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●რას ადარებს პოეტი ქართლ-კახეთს? იმერეთს? სამეგრელოს? გურიას? რაჭას? მთლიანად საქართველოს?</w:t>
                  </w:r>
                </w:p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თქვენი აზრით, რატომ შეურჩია პოეტმა ლექსს სათაურად „ვაზის სიმფონია“?</w:t>
                  </w:r>
                </w:p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</w:pPr>
                </w:p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Times New Roman"/>
                      <w:sz w:val="20"/>
                      <w:szCs w:val="20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> 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მეორე ლექსის (შემოდგომის სურათი)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წაკითხვის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შემდეგ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პაუზა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>:</w:t>
                  </w:r>
                </w:p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●რასთან არის შედარებული ყურძენი?</w:t>
                  </w:r>
                </w:p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●რატომ ახსენებს პოეტი ლექსში ქარვასა და გიშერს?</w:t>
                  </w:r>
                </w:p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Times New Roman"/>
                      <w:sz w:val="20"/>
                      <w:szCs w:val="20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●როგორ არის აღწერილი ლექსში რთველი?</w:t>
                  </w:r>
                </w:p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Times New Roman"/>
                      <w:sz w:val="24"/>
                      <w:szCs w:val="24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Times New Roman"/>
                      <w:sz w:val="20"/>
                      <w:szCs w:val="20"/>
                      <w:lang w:val="ka-GE"/>
                    </w:rPr>
                    <w:t>● გიყვართ თუ არა წელიწადის ეს დრო, შემოდგომა? რატომ?</w:t>
                  </w:r>
                </w:p>
              </w:tc>
            </w:tr>
          </w:tbl>
          <w:p w:rsidR="00CA482E" w:rsidRPr="00996F0B" w:rsidRDefault="00CA482E" w:rsidP="001D540E">
            <w:pPr>
              <w:spacing w:after="24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CA482E" w:rsidRPr="00996F0B" w:rsidRDefault="00CA482E" w:rsidP="001D540E">
            <w:pPr>
              <w:shd w:val="clear" w:color="auto" w:fill="92D050"/>
              <w:spacing w:after="0" w:line="240" w:lineRule="auto"/>
              <w:ind w:right="36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> 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ნაბიჯი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2.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რატომ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ფიქრობ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რომ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შენი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ნამუშევარი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შემოდგომას ასახავს?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;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რა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u w:val="single"/>
                <w:lang w:val="ka-GE"/>
              </w:rPr>
              <w:t>მინიშნებები</w:t>
            </w:r>
            <w:r w:rsidRPr="00996F0B">
              <w:rPr>
                <w:rFonts w:ascii="Sylfaen" w:eastAsia="Times New Roman" w:hAnsi="Sylfaen" w:cs="Times New Roman"/>
                <w:color w:val="000000"/>
                <w:u w:val="single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გვხვდება ნახატზე ამ წელიწადის დროის აღსაქმელად?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რა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სტრატეგიები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გამოიყენე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დავალების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შესრულებისას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> 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რესურსები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და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აქტივობები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lastRenderedPageBreak/>
              <w:t>რესურსი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1.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ფერადი ფანქრები, თაბახის ფურცელი, წიგნი.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აქტივობა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1.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ლექსების კიდევ ერთხელ გაცნობა.</w:t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აქტივობა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2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. ერთ-ერთი ლექსის ზეპირად შესწავლა.</w:t>
            </w:r>
          </w:p>
          <w:p w:rsidR="00CA482E" w:rsidRPr="00996F0B" w:rsidRDefault="00CA482E" w:rsidP="001D540E">
            <w:pPr>
              <w:spacing w:after="0" w:line="240" w:lineRule="auto"/>
              <w:ind w:right="30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აქტივობა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3.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შექმენი შენი წარმოსახვით ნახატი „ოქროსფერი შემოდგომა“, ლექსებიდან გამოიყენე კონკრეტული ელემენტები.</w:t>
            </w:r>
          </w:p>
          <w:p w:rsidR="00CA482E" w:rsidRPr="00996F0B" w:rsidRDefault="00CA482E" w:rsidP="001D540E">
            <w:pPr>
              <w:spacing w:after="0" w:line="240" w:lineRule="auto"/>
              <w:ind w:right="30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ka-GE"/>
              </w:rPr>
              <w:t>აქტივობა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lang w:val="ka-GE"/>
              </w:rPr>
              <w:t xml:space="preserve"> 4. პრეზენტაცია: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წარმოადგინე კლასში შენი ნამუშევარი და ისაუბრე მის შესახებ.</w:t>
            </w: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br/>
            </w:r>
          </w:p>
          <w:p w:rsidR="00CA482E" w:rsidRPr="00996F0B" w:rsidRDefault="00CA482E" w:rsidP="001D540E">
            <w:pPr>
              <w:spacing w:line="240" w:lineRule="auto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83"/>
              <w:gridCol w:w="2564"/>
            </w:tblGrid>
            <w:tr w:rsidR="00CA482E" w:rsidRPr="00996F0B" w:rsidTr="001D540E">
              <w:tc>
                <w:tcPr>
                  <w:tcW w:w="2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4C6E7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A482E" w:rsidRPr="00996F0B" w:rsidRDefault="00CA482E" w:rsidP="001D540E">
                  <w:pPr>
                    <w:spacing w:after="0" w:line="240" w:lineRule="auto"/>
                    <w:rPr>
                      <w:rFonts w:ascii="Sylfaen" w:eastAsia="Times New Roman" w:hAnsi="Sylfaen" w:cs="Times New Roman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სამიზნე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ცოდნის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 (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დეკლარატიული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,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პირობისეული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,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პროცედურული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)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კონსტრუირებაზე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ორიენტირებული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შეკითხვები</w:t>
                  </w:r>
                </w:p>
                <w:p w:rsidR="00CA482E" w:rsidRPr="00996F0B" w:rsidRDefault="00CA482E" w:rsidP="001D540E">
                  <w:pPr>
                    <w:spacing w:line="240" w:lineRule="auto"/>
                    <w:rPr>
                      <w:rFonts w:ascii="Sylfaen" w:eastAsia="Times New Roman" w:hAnsi="Sylfaen" w:cs="Times New Roman"/>
                      <w:sz w:val="24"/>
                      <w:szCs w:val="24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lang w:val="ka-GE"/>
                    </w:rPr>
                    <w:t xml:space="preserve"> </w:t>
                  </w:r>
                </w:p>
              </w:tc>
              <w:tc>
                <w:tcPr>
                  <w:tcW w:w="25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A482E" w:rsidRPr="00996F0B" w:rsidRDefault="00CA482E" w:rsidP="001D540E">
                  <w:pPr>
                    <w:spacing w:after="0" w:line="240" w:lineRule="auto"/>
                    <w:textAlignment w:val="baseline"/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●ვინ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მოიფიქრებს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,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რა შეიძლება იყოს გამოსახული ნახატზე „ოქროს შემოდგომა“?</w:t>
                  </w:r>
                </w:p>
                <w:p w:rsidR="00CA482E" w:rsidRPr="00996F0B" w:rsidRDefault="00CA482E" w:rsidP="001D540E">
                  <w:pPr>
                    <w:spacing w:after="0" w:line="240" w:lineRule="auto"/>
                    <w:textAlignment w:val="baseline"/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●ვინ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გაიხსენებს, რამდენი თვეა შემოდგომაში და რომლებია ისინი?</w:t>
                  </w:r>
                </w:p>
                <w:p w:rsidR="00CA482E" w:rsidRPr="00996F0B" w:rsidRDefault="00CA482E" w:rsidP="001D540E">
                  <w:pPr>
                    <w:spacing w:after="0" w:line="240" w:lineRule="auto"/>
                    <w:textAlignment w:val="baseline"/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</w:pPr>
                </w:p>
                <w:p w:rsidR="00CA482E" w:rsidRPr="00996F0B" w:rsidRDefault="00CA482E" w:rsidP="001D540E">
                  <w:pPr>
                    <w:spacing w:after="0" w:line="240" w:lineRule="auto"/>
                    <w:textAlignment w:val="baseline"/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●რამდენი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სტროფისგან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შედგება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 პირველი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ლექსი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?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რომელია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პირველი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სტროფი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?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სად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იწყება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?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სად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lang w:val="ka-GE"/>
                    </w:rPr>
                    <w:t>მთავრდება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 xml:space="preserve">? </w:t>
                  </w:r>
                </w:p>
                <w:p w:rsidR="00CA482E" w:rsidRPr="00996F0B" w:rsidRDefault="00CA482E" w:rsidP="001D540E">
                  <w:pPr>
                    <w:spacing w:after="0" w:line="240" w:lineRule="auto"/>
                    <w:textAlignment w:val="baseline"/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</w:pPr>
                </w:p>
                <w:p w:rsidR="00CA482E" w:rsidRPr="00996F0B" w:rsidRDefault="00CA482E" w:rsidP="001D540E">
                  <w:pPr>
                    <w:spacing w:after="0" w:line="240" w:lineRule="auto"/>
                    <w:textAlignment w:val="baseline"/>
                    <w:rPr>
                      <w:rFonts w:ascii="Sylfaen" w:eastAsia="Times New Roman" w:hAnsi="Sylfaen" w:cs="Times New Roman"/>
                      <w:sz w:val="24"/>
                      <w:szCs w:val="24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Times New Roman"/>
                      <w:color w:val="000000"/>
                      <w:lang w:val="ka-GE"/>
                    </w:rPr>
                    <w:t>●მეორე ლექსი რამდენი ტაეპისგან შედგება?</w:t>
                  </w:r>
                </w:p>
              </w:tc>
            </w:tr>
          </w:tbl>
          <w:p w:rsidR="00CA482E" w:rsidRPr="00996F0B" w:rsidRDefault="00CA482E" w:rsidP="001D540E">
            <w:pPr>
              <w:spacing w:after="24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u w:val="single"/>
                <w:lang w:val="ka-GE"/>
              </w:rPr>
              <w:t>აქტივობა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u w:val="single"/>
                <w:lang w:val="ka-GE"/>
              </w:rPr>
              <w:t xml:space="preserve"> 6.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u w:val="single"/>
                <w:lang w:val="ka-GE"/>
              </w:rPr>
              <w:t>ნამუშევრების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u w:val="single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u w:val="single"/>
                <w:lang w:val="ka-GE"/>
              </w:rPr>
              <w:t>გამოფენა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u w:val="single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u w:val="single"/>
                <w:lang w:val="ka-GE"/>
              </w:rPr>
              <w:t>და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u w:val="single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u w:val="single"/>
                <w:lang w:val="ka-GE"/>
              </w:rPr>
              <w:t>წარდგენა</w:t>
            </w:r>
          </w:p>
          <w:p w:rsidR="00CA482E" w:rsidRPr="00996F0B" w:rsidRDefault="00CA482E" w:rsidP="001D540E">
            <w:pPr>
              <w:spacing w:after="24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lastRenderedPageBreak/>
              <w:br/>
            </w:r>
          </w:p>
          <w:p w:rsidR="00CA482E" w:rsidRPr="00996F0B" w:rsidRDefault="00CA482E" w:rsidP="001D540E">
            <w:pPr>
              <w:spacing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>დავალების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 xml:space="preserve"> 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>განხორციელების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>პროცესში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>მისი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>წარდგენის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>დროს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>და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>შემდეგ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 xml:space="preserve"> 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>დასასმელი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>შეკითხვების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>ბანკი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 xml:space="preserve"> (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>საჭიროებისამებრ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>შეირჩევა</w:t>
            </w:r>
            <w:r w:rsidRPr="00996F0B">
              <w:rPr>
                <w:rFonts w:ascii="Sylfaen" w:eastAsia="Times New Roman" w:hAnsi="Sylfaen" w:cs="Times New Roman"/>
                <w:b/>
                <w:bCs/>
                <w:color w:val="000000"/>
                <w:sz w:val="20"/>
                <w:szCs w:val="20"/>
                <w:shd w:val="clear" w:color="auto" w:fill="C0C0C0"/>
                <w:lang w:val="ka-GE"/>
              </w:rPr>
              <w:t>)</w:t>
            </w:r>
          </w:p>
          <w:p w:rsidR="00CA482E" w:rsidRPr="00996F0B" w:rsidRDefault="00CA482E" w:rsidP="00CA482E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რით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როგორ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უკავშირდება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ნახატი ლექსებს?</w:t>
            </w:r>
          </w:p>
          <w:p w:rsidR="00CA482E" w:rsidRPr="00996F0B" w:rsidRDefault="00CA482E" w:rsidP="00CA482E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რატომ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ფიქრობ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რომ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შენი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ნამუშევარი</w:t>
            </w:r>
            <w:r w:rsidRPr="00996F0B">
              <w:rPr>
                <w:rFonts w:ascii="Sylfaen" w:eastAsia="Times New Roman" w:hAnsi="Sylfaen" w:cs="Times New Roman"/>
                <w:color w:val="00000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lang w:val="ka-GE"/>
              </w:rPr>
              <w:t>შემოდგომას ასახავს?</w:t>
            </w:r>
          </w:p>
          <w:p w:rsidR="00CA482E" w:rsidRPr="00996F0B" w:rsidRDefault="00CA482E" w:rsidP="00CA482E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აღწერე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როგორ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წარიმართა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დავალებაზე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მუშაობის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პროცესი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ნაბიჯები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გადადგი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თანამიმდევრობით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; </w:t>
            </w:r>
          </w:p>
          <w:p w:rsidR="00CA482E" w:rsidRPr="00996F0B" w:rsidRDefault="00CA482E" w:rsidP="00CA482E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დაბრკოლებებს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წააწყდი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დავალებაზე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მუშაობის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პროცესში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?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როგორ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გადაჭერი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?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რატომ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ვერ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გადაჭერი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?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როგორ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მოიქცევი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მომავალში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რომ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მსგავსი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პრობლემა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გადაჭრა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;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გაგიძნელდა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გაგიადვილდა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?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რატომ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?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რამ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 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შეგიწყო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 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წინსვლაში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ხელი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?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რამ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შეგაფერხა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?</w:t>
            </w:r>
          </w:p>
          <w:p w:rsidR="00CA482E" w:rsidRPr="00996F0B" w:rsidRDefault="00CA482E" w:rsidP="00CA482E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მსგავსი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ფორმის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,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ან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შინაარსის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დავალება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სხვა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დროს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თუ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შეგისრულებია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?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მსგავსი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 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სტრატეგიები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გამოგიყენებია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?</w:t>
            </w:r>
          </w:p>
          <w:p w:rsidR="00CA482E" w:rsidRPr="00996F0B" w:rsidRDefault="00CA482E" w:rsidP="00CA482E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შენი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თანაკლასელის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რომელმა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ნაშრომმა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მიიპყრო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ყველაზე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მეტად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შენი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ყურადღება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?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რატომ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?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რით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? </w:t>
            </w:r>
          </w:p>
          <w:p w:rsidR="00CA482E" w:rsidRPr="00996F0B" w:rsidRDefault="00CA482E" w:rsidP="00CA482E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რას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გააკეთებდი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განსხვავებულად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, 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ახლა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რომ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იწყებდე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დავალებაზე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მუშაობას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?</w:t>
            </w:r>
          </w:p>
          <w:p w:rsidR="00CA482E" w:rsidRPr="00996F0B" w:rsidRDefault="00CA482E" w:rsidP="00CA482E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როგორ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/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რა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სტრატეგიების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გამოყენებით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 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გააუმჯობესებდი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 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მიღწევებს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/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როგორ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მიაღწევ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უკეთეს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</w:t>
            </w:r>
            <w:r w:rsidRPr="00996F0B">
              <w:rPr>
                <w:rFonts w:ascii="Sylfaen" w:eastAsia="Times New Roman" w:hAnsi="Sylfaen" w:cs="Sylfaen"/>
                <w:color w:val="000000"/>
                <w:sz w:val="20"/>
                <w:szCs w:val="20"/>
                <w:lang w:val="ka-GE"/>
              </w:rPr>
              <w:t>შედეგს</w:t>
            </w:r>
            <w:r w:rsidRPr="00996F0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?</w:t>
            </w:r>
          </w:p>
          <w:p w:rsidR="00CA482E" w:rsidRPr="00996F0B" w:rsidRDefault="00CA482E" w:rsidP="001D540E">
            <w:pPr>
              <w:spacing w:after="24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482E" w:rsidRPr="00996F0B" w:rsidRDefault="00CA482E" w:rsidP="001D540E">
            <w:pPr>
              <w:spacing w:after="24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lastRenderedPageBreak/>
              <w:br/>
            </w:r>
            <w:r w:rsidRPr="00996F0B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br/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10"/>
            </w:tblGrid>
            <w:tr w:rsidR="00CA482E" w:rsidRPr="00996F0B" w:rsidTr="001D540E">
              <w:trPr>
                <w:trHeight w:val="315"/>
              </w:trPr>
              <w:tc>
                <w:tcPr>
                  <w:tcW w:w="5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A482E" w:rsidRPr="00996F0B" w:rsidRDefault="00CA482E" w:rsidP="001D540E">
                  <w:pPr>
                    <w:spacing w:line="240" w:lineRule="auto"/>
                    <w:rPr>
                      <w:rFonts w:ascii="Sylfaen" w:eastAsia="Times New Roman" w:hAnsi="Sylfaen" w:cs="Sylfaen"/>
                      <w:b/>
                      <w:bCs/>
                      <w:color w:val="000000"/>
                      <w:sz w:val="20"/>
                      <w:szCs w:val="20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b/>
                      <w:bCs/>
                      <w:color w:val="000000"/>
                      <w:sz w:val="20"/>
                      <w:szCs w:val="20"/>
                      <w:lang w:val="ka-GE"/>
                    </w:rPr>
                    <w:t>დავალება</w:t>
                  </w:r>
                  <w:r w:rsidRPr="00996F0B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0"/>
                      <w:szCs w:val="20"/>
                      <w:lang w:val="ka-GE"/>
                    </w:rPr>
                    <w:t xml:space="preserve"> 1. </w:t>
                  </w:r>
                  <w:r w:rsidRPr="00996F0B">
                    <w:rPr>
                      <w:rFonts w:ascii="Sylfaen" w:eastAsia="Times New Roman" w:hAnsi="Sylfaen" w:cs="Sylfaen"/>
                      <w:b/>
                      <w:bCs/>
                      <w:color w:val="000000"/>
                      <w:sz w:val="20"/>
                      <w:szCs w:val="20"/>
                      <w:lang w:val="ka-GE"/>
                    </w:rPr>
                    <w:t>ტექსტის</w:t>
                  </w:r>
                  <w:r w:rsidRPr="00996F0B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b/>
                      <w:bCs/>
                      <w:color w:val="000000"/>
                      <w:sz w:val="20"/>
                      <w:szCs w:val="20"/>
                      <w:lang w:val="ka-GE"/>
                    </w:rPr>
                    <w:t>გაგრძელება</w:t>
                  </w:r>
                </w:p>
                <w:p w:rsidR="00CA482E" w:rsidRPr="00996F0B" w:rsidRDefault="00CA482E" w:rsidP="001D540E">
                  <w:pPr>
                    <w:spacing w:line="240" w:lineRule="auto"/>
                    <w:rPr>
                      <w:rFonts w:ascii="Sylfaen" w:eastAsia="Times New Roman" w:hAnsi="Sylfaen" w:cs="Times New Roman"/>
                      <w:sz w:val="20"/>
                      <w:szCs w:val="20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შ. ნიშნიანიძის ლექსი „ვაზის სიმფონია“ და ნ. დუმბაძის - „შემოდგომის სურათი“ ეძღვნება წელიწადის ერთ-ერთ მნიშვნელოვან დროს. ზოგი ლექსით გამოხატავს საკუთარ დამოკიდებულებას ბუნებისადმი, ზოგი ნახატით. ამიტომაც, პატარა მხატვრებო, თქვენ გევალებათ შექმნათ პატარა ნახატი შემოდგომის აღსაწერად.</w:t>
                  </w:r>
                </w:p>
                <w:p w:rsidR="00CA482E" w:rsidRPr="00996F0B" w:rsidRDefault="00CA482E" w:rsidP="001D540E">
                  <w:pPr>
                    <w:spacing w:after="0" w:line="240" w:lineRule="auto"/>
                    <w:ind w:right="36"/>
                    <w:rPr>
                      <w:rFonts w:ascii="Sylfaen" w:eastAsia="Times New Roman" w:hAnsi="Sylfaen" w:cs="Times New Roman"/>
                      <w:sz w:val="20"/>
                      <w:szCs w:val="20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i/>
                      <w:iCs/>
                      <w:color w:val="000000"/>
                      <w:sz w:val="20"/>
                      <w:szCs w:val="20"/>
                      <w:u w:val="single"/>
                      <w:lang w:val="ka-GE"/>
                    </w:rPr>
                    <w:t>დავალების</w:t>
                  </w:r>
                  <w:r w:rsidRPr="00996F0B">
                    <w:rPr>
                      <w:rFonts w:ascii="Sylfaen" w:eastAsia="Times New Roman" w:hAnsi="Sylfaen" w:cs="Times New Roman"/>
                      <w:i/>
                      <w:iCs/>
                      <w:color w:val="000000"/>
                      <w:sz w:val="20"/>
                      <w:szCs w:val="20"/>
                      <w:u w:val="single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i/>
                      <w:iCs/>
                      <w:color w:val="000000"/>
                      <w:sz w:val="20"/>
                      <w:szCs w:val="20"/>
                      <w:u w:val="single"/>
                      <w:lang w:val="ka-GE"/>
                    </w:rPr>
                    <w:t>წარდგენის</w:t>
                  </w:r>
                  <w:r w:rsidRPr="00996F0B">
                    <w:rPr>
                      <w:rFonts w:ascii="Sylfaen" w:eastAsia="Times New Roman" w:hAnsi="Sylfaen" w:cs="Times New Roman"/>
                      <w:i/>
                      <w:iCs/>
                      <w:color w:val="000000"/>
                      <w:sz w:val="20"/>
                      <w:szCs w:val="20"/>
                      <w:u w:val="single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i/>
                      <w:iCs/>
                      <w:color w:val="000000"/>
                      <w:sz w:val="20"/>
                      <w:szCs w:val="20"/>
                      <w:u w:val="single"/>
                      <w:lang w:val="ka-GE"/>
                    </w:rPr>
                    <w:t>შემდეგ</w:t>
                  </w:r>
                  <w:r w:rsidRPr="00996F0B">
                    <w:rPr>
                      <w:rFonts w:ascii="Sylfaen" w:eastAsia="Times New Roman" w:hAnsi="Sylfaen" w:cs="Times New Roman"/>
                      <w:i/>
                      <w:iCs/>
                      <w:color w:val="000000"/>
                      <w:sz w:val="20"/>
                      <w:szCs w:val="20"/>
                      <w:u w:val="single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i/>
                      <w:iCs/>
                      <w:color w:val="000000"/>
                      <w:sz w:val="20"/>
                      <w:szCs w:val="20"/>
                      <w:u w:val="single"/>
                      <w:lang w:val="ka-GE"/>
                    </w:rPr>
                    <w:t>ისაუბრე</w:t>
                  </w:r>
                  <w:r w:rsidRPr="00996F0B">
                    <w:rPr>
                      <w:rFonts w:ascii="Sylfaen" w:eastAsia="Times New Roman" w:hAnsi="Sylfaen" w:cs="Times New Roman"/>
                      <w:i/>
                      <w:iCs/>
                      <w:color w:val="000000"/>
                      <w:sz w:val="20"/>
                      <w:szCs w:val="20"/>
                      <w:u w:val="single"/>
                      <w:lang w:val="ka-GE"/>
                    </w:rPr>
                    <w:t>:</w:t>
                  </w:r>
                </w:p>
                <w:p w:rsidR="00CA482E" w:rsidRPr="00996F0B" w:rsidRDefault="00CA482E" w:rsidP="001D540E">
                  <w:pPr>
                    <w:spacing w:after="0" w:line="240" w:lineRule="auto"/>
                    <w:ind w:right="36"/>
                    <w:textAlignment w:val="baseline"/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●შენი ნამუშევარი იღებს რაიმე დეტალებს ლექსებიდან თუ სრულიად დამოუკიდებლადაა შექმნილი?</w:t>
                  </w:r>
                </w:p>
                <w:p w:rsidR="00CA482E" w:rsidRPr="00996F0B" w:rsidRDefault="00CA482E" w:rsidP="001D540E">
                  <w:pPr>
                    <w:spacing w:after="0" w:line="240" w:lineRule="auto"/>
                    <w:ind w:right="36"/>
                    <w:textAlignment w:val="baseline"/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●რით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და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როგორ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უკავშირდება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შენი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 xml:space="preserve"> ნახატი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ლექსის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მთავარ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სათქმელს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>; </w:t>
                  </w:r>
                </w:p>
                <w:p w:rsidR="00CA482E" w:rsidRPr="00996F0B" w:rsidRDefault="00CA482E" w:rsidP="001D540E">
                  <w:pPr>
                    <w:spacing w:after="0" w:line="240" w:lineRule="auto"/>
                    <w:ind w:right="36"/>
                    <w:textAlignment w:val="baseline"/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●რომელი ლექსი ისწავლე ზეპირად და შეგიძლია თუ არა, რომ ის ვაზის წინაშე წარმოთქვა?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</w:p>
                <w:p w:rsidR="00CA482E" w:rsidRPr="00996F0B" w:rsidRDefault="00CA482E" w:rsidP="001D540E">
                  <w:pPr>
                    <w:spacing w:after="0" w:line="240" w:lineRule="auto"/>
                    <w:ind w:right="36"/>
                    <w:textAlignment w:val="baseline"/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●რა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სტრატეგიები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გამოიყენე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დავალების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color w:val="000000"/>
                      <w:sz w:val="20"/>
                      <w:szCs w:val="20"/>
                      <w:lang w:val="ka-GE"/>
                    </w:rPr>
                    <w:t>შესრულებისას</w:t>
                  </w:r>
                  <w:r w:rsidRPr="00996F0B">
                    <w:rPr>
                      <w:rFonts w:ascii="Sylfaen" w:eastAsia="Times New Roman" w:hAnsi="Sylfaen" w:cs="Times New Roman"/>
                      <w:color w:val="000000"/>
                      <w:sz w:val="20"/>
                      <w:szCs w:val="20"/>
                      <w:lang w:val="ka-GE"/>
                    </w:rPr>
                    <w:t>.</w:t>
                  </w:r>
                </w:p>
                <w:p w:rsidR="00CA482E" w:rsidRPr="00996F0B" w:rsidRDefault="00CA482E" w:rsidP="001D540E">
                  <w:pPr>
                    <w:spacing w:after="240" w:line="240" w:lineRule="auto"/>
                    <w:rPr>
                      <w:rFonts w:ascii="Sylfaen" w:eastAsia="Times New Roman" w:hAnsi="Sylfaen" w:cs="Times New Roman"/>
                      <w:sz w:val="24"/>
                      <w:szCs w:val="24"/>
                      <w:lang w:val="ka-GE"/>
                    </w:rPr>
                  </w:pPr>
                </w:p>
              </w:tc>
            </w:tr>
            <w:tr w:rsidR="00CA482E" w:rsidRPr="00996F0B" w:rsidTr="001D540E">
              <w:trPr>
                <w:trHeight w:val="315"/>
              </w:trPr>
              <w:tc>
                <w:tcPr>
                  <w:tcW w:w="5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A482E" w:rsidRPr="00996F0B" w:rsidRDefault="00CA482E" w:rsidP="001D540E">
                  <w:pPr>
                    <w:spacing w:line="240" w:lineRule="auto"/>
                    <w:rPr>
                      <w:rFonts w:ascii="Sylfaen" w:eastAsia="Times New Roman" w:hAnsi="Sylfaen" w:cs="Times New Roman"/>
                      <w:sz w:val="24"/>
                      <w:szCs w:val="24"/>
                      <w:lang w:val="ka-GE"/>
                    </w:rPr>
                  </w:pPr>
                  <w:r w:rsidRPr="00996F0B">
                    <w:rPr>
                      <w:rFonts w:ascii="Sylfaen" w:eastAsia="Times New Roman" w:hAnsi="Sylfaen" w:cs="Sylfaen"/>
                      <w:b/>
                      <w:bCs/>
                      <w:color w:val="000000"/>
                      <w:sz w:val="20"/>
                      <w:szCs w:val="20"/>
                      <w:shd w:val="clear" w:color="auto" w:fill="C0C0C0"/>
                      <w:lang w:val="ka-GE"/>
                    </w:rPr>
                    <w:t>მაკრო</w:t>
                  </w:r>
                  <w:r w:rsidRPr="00996F0B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sz w:val="20"/>
                      <w:szCs w:val="20"/>
                      <w:shd w:val="clear" w:color="auto" w:fill="C0C0C0"/>
                      <w:lang w:val="ka-GE"/>
                    </w:rPr>
                    <w:t xml:space="preserve"> </w:t>
                  </w:r>
                  <w:r w:rsidRPr="00996F0B">
                    <w:rPr>
                      <w:rFonts w:ascii="Sylfaen" w:eastAsia="Times New Roman" w:hAnsi="Sylfaen" w:cs="Sylfaen"/>
                      <w:b/>
                      <w:bCs/>
                      <w:color w:val="000000"/>
                      <w:sz w:val="20"/>
                      <w:szCs w:val="20"/>
                      <w:shd w:val="clear" w:color="auto" w:fill="C0C0C0"/>
                      <w:lang w:val="ka-GE"/>
                    </w:rPr>
                    <w:t>ცნება</w:t>
                  </w:r>
                </w:p>
                <w:p w:rsidR="00CA482E" w:rsidRPr="00996F0B" w:rsidRDefault="00CA482E" w:rsidP="001D540E">
                  <w:pPr>
                    <w:spacing w:after="240" w:line="240" w:lineRule="auto"/>
                    <w:rPr>
                      <w:rFonts w:ascii="Sylfaen" w:eastAsia="Times New Roman" w:hAnsi="Sylfaen" w:cs="Times New Roman"/>
                      <w:sz w:val="24"/>
                      <w:szCs w:val="24"/>
                      <w:lang w:val="ka-GE"/>
                    </w:rPr>
                  </w:pPr>
                </w:p>
              </w:tc>
            </w:tr>
          </w:tbl>
          <w:p w:rsidR="00CA482E" w:rsidRPr="00996F0B" w:rsidRDefault="00CA482E" w:rsidP="001D540E">
            <w:pPr>
              <w:spacing w:after="240" w:line="240" w:lineRule="auto"/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</w:pPr>
            <w:bookmarkStart w:id="0" w:name="_GoBack"/>
            <w:r w:rsidRPr="00996F0B">
              <w:rPr>
                <w:rFonts w:ascii="Sylfaen" w:eastAsia="Times New Roman" w:hAnsi="Sylfae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BFA09AB" wp14:editId="0251C46F">
                  <wp:simplePos x="0" y="0"/>
                  <wp:positionH relativeFrom="margin">
                    <wp:posOffset>-133350</wp:posOffset>
                  </wp:positionH>
                  <wp:positionV relativeFrom="margin">
                    <wp:posOffset>3542665</wp:posOffset>
                  </wp:positionV>
                  <wp:extent cx="3746500" cy="2809875"/>
                  <wp:effectExtent l="0" t="7938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21019_10521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46500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  <w:r w:rsidRPr="00996F0B">
              <w:rPr>
                <w:rFonts w:ascii="Sylfaen" w:eastAsia="Times New Roman" w:hAnsi="Sylfae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D4BED62" wp14:editId="24DE8E70">
                  <wp:simplePos x="0" y="0"/>
                  <wp:positionH relativeFrom="margin">
                    <wp:posOffset>-64135</wp:posOffset>
                  </wp:positionH>
                  <wp:positionV relativeFrom="margin">
                    <wp:posOffset>342900</wp:posOffset>
                  </wp:positionV>
                  <wp:extent cx="3746500" cy="2809875"/>
                  <wp:effectExtent l="0" t="0" r="6350" b="952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0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t>სურათები</w:t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090B1D42" wp14:editId="0A6E13CB">
                  <wp:simplePos x="0" y="0"/>
                  <wp:positionH relativeFrom="margin">
                    <wp:posOffset>172720</wp:posOffset>
                  </wp:positionH>
                  <wp:positionV relativeFrom="margin">
                    <wp:posOffset>418465</wp:posOffset>
                  </wp:positionV>
                  <wp:extent cx="3279140" cy="2459355"/>
                  <wp:effectExtent l="0" t="9208" r="7303" b="7302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21019_10502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79140" cy="245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3670BCE4" wp14:editId="1E0B4AC0">
                  <wp:simplePos x="0" y="0"/>
                  <wp:positionH relativeFrom="margin">
                    <wp:posOffset>49530</wp:posOffset>
                  </wp:positionH>
                  <wp:positionV relativeFrom="margin">
                    <wp:posOffset>3405505</wp:posOffset>
                  </wp:positionV>
                  <wp:extent cx="3380105" cy="2534920"/>
                  <wp:effectExtent l="3493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21020_09294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80105" cy="253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  <w:r w:rsidRPr="00996F0B">
              <w:rPr>
                <w:rFonts w:ascii="Sylfaen" w:eastAsia="Times New Roman" w:hAnsi="Sylfaen" w:cs="Times New Roman"/>
                <w:b/>
                <w:sz w:val="24"/>
                <w:szCs w:val="24"/>
                <w:lang w:val="ka-GE"/>
              </w:rPr>
              <w:br/>
            </w:r>
          </w:p>
        </w:tc>
      </w:tr>
      <w:tr w:rsidR="00CA482E" w:rsidRPr="00996F0B" w:rsidTr="001D540E">
        <w:trPr>
          <w:gridAfter w:val="1"/>
          <w:wAfter w:w="90" w:type="dxa"/>
          <w:trHeight w:val="70"/>
        </w:trPr>
        <w:tc>
          <w:tcPr>
            <w:tcW w:w="3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</w:tc>
        <w:tc>
          <w:tcPr>
            <w:tcW w:w="50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</w:tc>
        <w:tc>
          <w:tcPr>
            <w:tcW w:w="6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15E98B9A" wp14:editId="3B9D4C0B">
                  <wp:simplePos x="0" y="0"/>
                  <wp:positionH relativeFrom="margin">
                    <wp:posOffset>187325</wp:posOffset>
                  </wp:positionH>
                  <wp:positionV relativeFrom="margin">
                    <wp:posOffset>510540</wp:posOffset>
                  </wp:positionV>
                  <wp:extent cx="3746500" cy="2809875"/>
                  <wp:effectExtent l="0" t="7938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21020_09272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46500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A482E" w:rsidRPr="00996F0B" w:rsidRDefault="00CA482E" w:rsidP="001D540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</w:pPr>
            <w:r w:rsidRPr="00996F0B">
              <w:rPr>
                <w:rFonts w:ascii="Sylfaen" w:eastAsia="Times New Roman" w:hAnsi="Sylfae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323F6C03" wp14:editId="461F74C6">
                  <wp:simplePos x="0" y="0"/>
                  <wp:positionH relativeFrom="margin">
                    <wp:posOffset>327025</wp:posOffset>
                  </wp:positionH>
                  <wp:positionV relativeFrom="margin">
                    <wp:posOffset>3238500</wp:posOffset>
                  </wp:positionV>
                  <wp:extent cx="3539490" cy="2654300"/>
                  <wp:effectExtent l="4445" t="0" r="8255" b="825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21019_10425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39490" cy="265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56D0F" w:rsidRDefault="00256D0F" w:rsidP="00CA482E">
      <w:pPr>
        <w:tabs>
          <w:tab w:val="left" w:pos="4111"/>
        </w:tabs>
      </w:pPr>
    </w:p>
    <w:sectPr w:rsidR="00256D0F" w:rsidSect="00CA482E">
      <w:pgSz w:w="16838" w:h="11906" w:orient="landscape"/>
      <w:pgMar w:top="426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60624"/>
    <w:multiLevelType w:val="multilevel"/>
    <w:tmpl w:val="9DF08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F9E59EB"/>
    <w:multiLevelType w:val="multilevel"/>
    <w:tmpl w:val="A9906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A73050"/>
    <w:multiLevelType w:val="multilevel"/>
    <w:tmpl w:val="4BBE1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8403B3"/>
    <w:multiLevelType w:val="multilevel"/>
    <w:tmpl w:val="4796B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5535F6"/>
    <w:multiLevelType w:val="multilevel"/>
    <w:tmpl w:val="A198C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82E"/>
    <w:rsid w:val="00256D0F"/>
    <w:rsid w:val="00CA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E91B4"/>
  <w15:chartTrackingRefBased/>
  <w15:docId w15:val="{14B3202E-3181-4DC3-B200-6CB609276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ka-G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82E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1011</Words>
  <Characters>5764</Characters>
  <Application>Microsoft Office Word</Application>
  <DocSecurity>0</DocSecurity>
  <Lines>48</Lines>
  <Paragraphs>13</Paragraphs>
  <ScaleCrop>false</ScaleCrop>
  <Company/>
  <LinksUpToDate>false</LinksUpToDate>
  <CharactersWithSpaces>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1</cp:revision>
  <dcterms:created xsi:type="dcterms:W3CDTF">2023-07-23T14:29:00Z</dcterms:created>
  <dcterms:modified xsi:type="dcterms:W3CDTF">2023-07-23T14:35:00Z</dcterms:modified>
</cp:coreProperties>
</file>